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6F0F5A"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 xml:space="preserve">Załącznik nr </w:t>
      </w:r>
      <w:r w:rsidR="00BF43A8" w:rsidRPr="006F0F5A">
        <w:rPr>
          <w:rFonts w:ascii="Times New Roman" w:hAnsi="Times New Roman"/>
          <w:b/>
          <w:sz w:val="24"/>
          <w:szCs w:val="24"/>
          <w:lang w:eastAsia="en-US"/>
        </w:rPr>
        <w:t>4</w:t>
      </w:r>
      <w:r w:rsidR="009345DF" w:rsidRPr="006F0F5A">
        <w:rPr>
          <w:rFonts w:ascii="Times New Roman" w:hAnsi="Times New Roman"/>
          <w:b/>
          <w:sz w:val="24"/>
          <w:szCs w:val="24"/>
          <w:lang w:eastAsia="en-US"/>
        </w:rPr>
        <w:t xml:space="preserve"> do SWZ</w:t>
      </w:r>
    </w:p>
    <w:p w14:paraId="42489341" w14:textId="67D3AFFD" w:rsidR="009345DF" w:rsidRPr="006F0F5A"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„PROJEKT”</w:t>
      </w:r>
      <w:r w:rsidR="00850748" w:rsidRPr="006F0F5A">
        <w:rPr>
          <w:rFonts w:ascii="Times New Roman" w:hAnsi="Times New Roman"/>
          <w:b/>
          <w:sz w:val="24"/>
          <w:szCs w:val="24"/>
          <w:lang w:eastAsia="en-US"/>
        </w:rPr>
        <w:t xml:space="preserve"> </w:t>
      </w:r>
      <w:r w:rsidR="009345DF" w:rsidRPr="006F0F5A">
        <w:rPr>
          <w:rFonts w:ascii="Times New Roman" w:hAnsi="Times New Roman"/>
          <w:b/>
          <w:bCs/>
          <w:kern w:val="2"/>
          <w:sz w:val="24"/>
        </w:rPr>
        <w:t>UMOW</w:t>
      </w:r>
      <w:r w:rsidR="00850748" w:rsidRPr="006F0F5A">
        <w:rPr>
          <w:rFonts w:ascii="Times New Roman" w:hAnsi="Times New Roman"/>
          <w:b/>
          <w:bCs/>
          <w:kern w:val="2"/>
          <w:sz w:val="24"/>
        </w:rPr>
        <w:t>Y</w:t>
      </w:r>
      <w:r w:rsidR="009345DF" w:rsidRPr="006F0F5A">
        <w:rPr>
          <w:rFonts w:ascii="Times New Roman" w:hAnsi="Times New Roman"/>
          <w:b/>
          <w:bCs/>
          <w:kern w:val="2"/>
          <w:sz w:val="24"/>
        </w:rPr>
        <w:t xml:space="preserve"> </w:t>
      </w:r>
    </w:p>
    <w:p w14:paraId="17FD884D" w14:textId="77400713"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zawarta w dniu …………… 202</w:t>
      </w:r>
      <w:r w:rsidR="001D66D1" w:rsidRPr="006F0F5A">
        <w:rPr>
          <w:rFonts w:ascii="Times New Roman" w:hAnsi="Times New Roman"/>
          <w:sz w:val="24"/>
          <w:szCs w:val="24"/>
        </w:rPr>
        <w:t xml:space="preserve">6 </w:t>
      </w:r>
      <w:r w:rsidRPr="006F0F5A">
        <w:rPr>
          <w:rFonts w:ascii="Times New Roman" w:hAnsi="Times New Roman"/>
          <w:sz w:val="24"/>
          <w:szCs w:val="24"/>
        </w:rPr>
        <w:t>roku w Dukli pomiędzy:</w:t>
      </w:r>
    </w:p>
    <w:p w14:paraId="7462A658" w14:textId="77777777" w:rsidR="009345DF" w:rsidRPr="006F0F5A" w:rsidRDefault="009345DF">
      <w:pPr>
        <w:pStyle w:val="Akapitzlist"/>
        <w:numPr>
          <w:ilvl w:val="0"/>
          <w:numId w:val="33"/>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07947CE7"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6885201"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16BED106"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316592CC"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20BD57C1" w14:textId="77777777" w:rsidR="009345DF" w:rsidRPr="006F0F5A"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1ADC5112" w14:textId="77777777" w:rsidR="009345DF" w:rsidRPr="006F0F5A" w:rsidRDefault="009345DF">
      <w:pPr>
        <w:pStyle w:val="Akapitzlist"/>
        <w:numPr>
          <w:ilvl w:val="0"/>
          <w:numId w:val="33"/>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 NIP:………., Regon: …………</w:t>
      </w:r>
    </w:p>
    <w:p w14:paraId="111EDDBC" w14:textId="77777777" w:rsidR="009345DF" w:rsidRPr="006F0F5A" w:rsidRDefault="009345DF" w:rsidP="007B664D">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682D1FA1" w14:textId="77777777" w:rsidR="009345DF" w:rsidRPr="006F0F5A" w:rsidRDefault="009345DF">
      <w:pPr>
        <w:pStyle w:val="Akapitzlist"/>
        <w:numPr>
          <w:ilvl w:val="0"/>
          <w:numId w:val="34"/>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348F47AD"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77BD7EBA" w14:textId="77777777" w:rsidR="009345DF" w:rsidRPr="006F0F5A" w:rsidRDefault="009345DF" w:rsidP="007B664D">
      <w:pPr>
        <w:spacing w:line="276" w:lineRule="auto"/>
        <w:rPr>
          <w:rFonts w:ascii="Times New Roman" w:hAnsi="Times New Roman"/>
          <w:sz w:val="24"/>
          <w:szCs w:val="24"/>
        </w:rPr>
      </w:pPr>
    </w:p>
    <w:p w14:paraId="3BB39F54"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4F439CC" w14:textId="77777777" w:rsidR="009345DF" w:rsidRPr="006F0F5A"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3981EFBC" w14:textId="77777777" w:rsidR="009E70CC" w:rsidRPr="009A6C67" w:rsidRDefault="009345DF" w:rsidP="009E70CC">
      <w:pPr>
        <w:spacing w:line="276" w:lineRule="auto"/>
        <w:rPr>
          <w:color w:val="FF0000"/>
        </w:rPr>
      </w:pPr>
      <w:r w:rsidRPr="006F0F5A">
        <w:rPr>
          <w:rStyle w:val="FontStyle104"/>
          <w:color w:val="auto"/>
        </w:rPr>
        <w:t xml:space="preserve">W wyniku rozstrzygniętego postępowania o udzielenie zamówienia publicznego (znak: </w:t>
      </w:r>
      <w:r w:rsidR="009E70CC">
        <w:rPr>
          <w:rFonts w:ascii="Times New Roman" w:hAnsi="Times New Roman"/>
          <w:b/>
          <w:bCs/>
        </w:rPr>
        <w:t>…………..</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w:t>
      </w:r>
      <w:r w:rsidR="003B1FAA" w:rsidRPr="009E70CC">
        <w:rPr>
          <w:rFonts w:ascii="Times New Roman" w:hAnsi="Times New Roman"/>
          <w:bCs/>
        </w:rPr>
        <w:t> </w:t>
      </w:r>
      <w:r w:rsidR="009E70CC" w:rsidRPr="009E70CC">
        <w:rPr>
          <w:rFonts w:ascii="Times New Roman" w:hAnsi="Times New Roman"/>
          <w:b/>
          <w:bCs/>
        </w:rPr>
        <w:t>„Przebudowa kanalizacji sanitarnej w miejscowości Cergowa wraz z budową oświetlenia i odtworzeniem nakładki asfaltowej.”</w:t>
      </w:r>
    </w:p>
    <w:p w14:paraId="585A309B" w14:textId="48D6DDDB" w:rsidR="009345DF" w:rsidRPr="009E70CC" w:rsidRDefault="009345DF" w:rsidP="00263D6F">
      <w:pPr>
        <w:pStyle w:val="Nagwek"/>
        <w:spacing w:line="276" w:lineRule="auto"/>
        <w:rPr>
          <w:rFonts w:ascii="Times New Roman" w:hAnsi="Times New Roman"/>
          <w:b/>
          <w:bCs/>
          <w:color w:val="EE0000"/>
        </w:rPr>
      </w:pPr>
    </w:p>
    <w:p w14:paraId="4E5ACE34"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w:t>
      </w:r>
    </w:p>
    <w:p w14:paraId="7F893F7C" w14:textId="473500AB" w:rsidR="009E70CC" w:rsidRPr="009E70CC" w:rsidRDefault="009345DF" w:rsidP="009E70CC">
      <w:pPr>
        <w:spacing w:line="276" w:lineRule="auto"/>
        <w:rPr>
          <w:rFonts w:ascii="Times New Roman" w:hAnsi="Times New Roman"/>
          <w:color w:val="FF0000"/>
          <w:sz w:val="24"/>
          <w:szCs w:val="24"/>
        </w:rPr>
      </w:pPr>
      <w:r w:rsidRPr="009E70CC">
        <w:rPr>
          <w:rFonts w:ascii="Times New Roman" w:hAnsi="Times New Roman"/>
          <w:sz w:val="24"/>
          <w:szCs w:val="24"/>
        </w:rPr>
        <w:t>Zamawiający powierza, a Wykonawca przyjmuje do wykonania zadanie pn.:</w:t>
      </w:r>
      <w:r w:rsidR="00A724B4" w:rsidRPr="009E70CC">
        <w:rPr>
          <w:rFonts w:ascii="Times New Roman" w:hAnsi="Times New Roman"/>
          <w:sz w:val="24"/>
          <w:szCs w:val="24"/>
        </w:rPr>
        <w:t> </w:t>
      </w:r>
      <w:r w:rsidR="009E70CC" w:rsidRPr="009E70CC">
        <w:rPr>
          <w:rFonts w:ascii="Times New Roman" w:hAnsi="Times New Roman"/>
          <w:b/>
          <w:bCs/>
          <w:sz w:val="24"/>
          <w:szCs w:val="24"/>
        </w:rPr>
        <w:t xml:space="preserve">„Przebudowa kanalizacji sanitarnej w miejscowości Cergowa wraz z budową oświetlenia </w:t>
      </w:r>
      <w:r w:rsidR="009E70CC">
        <w:rPr>
          <w:rFonts w:ascii="Times New Roman" w:hAnsi="Times New Roman"/>
          <w:b/>
          <w:bCs/>
          <w:sz w:val="24"/>
          <w:szCs w:val="24"/>
        </w:rPr>
        <w:br/>
      </w:r>
      <w:r w:rsidR="009E70CC" w:rsidRPr="009E70CC">
        <w:rPr>
          <w:rFonts w:ascii="Times New Roman" w:hAnsi="Times New Roman"/>
          <w:b/>
          <w:bCs/>
          <w:sz w:val="24"/>
          <w:szCs w:val="24"/>
        </w:rPr>
        <w:t>i odtworzeniem nakładki asfaltowej.”</w:t>
      </w:r>
    </w:p>
    <w:p w14:paraId="78D5E406" w14:textId="2918F921" w:rsidR="001056DC" w:rsidRPr="006F0F5A" w:rsidRDefault="009345DF">
      <w:pPr>
        <w:pStyle w:val="Akapitzlist"/>
        <w:numPr>
          <w:ilvl w:val="0"/>
          <w:numId w:val="6"/>
        </w:numPr>
        <w:spacing w:line="276" w:lineRule="auto"/>
        <w:rPr>
          <w:rFonts w:ascii="Times New Roman" w:hAnsi="Times New Roman"/>
          <w:bCs/>
          <w:sz w:val="24"/>
          <w:szCs w:val="24"/>
        </w:rPr>
      </w:pPr>
      <w:r w:rsidRPr="006F0F5A">
        <w:rPr>
          <w:rFonts w:ascii="Times New Roman" w:hAnsi="Times New Roman"/>
          <w:sz w:val="24"/>
          <w:szCs w:val="24"/>
        </w:rPr>
        <w:t>Przedmiotem Umowy jest wykonanie robót budowlanych polegających</w:t>
      </w:r>
      <w:r w:rsidR="006767C9" w:rsidRPr="006F0F5A">
        <w:rPr>
          <w:rFonts w:ascii="Times New Roman" w:hAnsi="Times New Roman"/>
          <w:sz w:val="24"/>
          <w:szCs w:val="24"/>
        </w:rPr>
        <w:t>, między innymi</w:t>
      </w:r>
      <w:r w:rsidRPr="006F0F5A">
        <w:rPr>
          <w:rFonts w:ascii="Times New Roman" w:hAnsi="Times New Roman"/>
          <w:sz w:val="24"/>
          <w:szCs w:val="24"/>
        </w:rPr>
        <w:t xml:space="preserve"> na: </w:t>
      </w:r>
    </w:p>
    <w:p w14:paraId="3F3E9549" w14:textId="0E8EDE3D"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roboty przygotowawcze i rozbiórkowe;</w:t>
      </w:r>
    </w:p>
    <w:p w14:paraId="5EF1F6BF" w14:textId="0716A524"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wykonanie wykopów i robót ziemnych pod kanalizację;</w:t>
      </w:r>
    </w:p>
    <w:p w14:paraId="0393E671" w14:textId="617F840C"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 xml:space="preserve">wykonanie około 202 m kanalizacji sanitarnej z rur PVC Ø 200 mm wraz </w:t>
      </w:r>
      <w:r>
        <w:rPr>
          <w:rFonts w:ascii="Times New Roman" w:hAnsi="Times New Roman"/>
          <w:sz w:val="24"/>
          <w:szCs w:val="24"/>
        </w:rPr>
        <w:br/>
      </w:r>
      <w:r w:rsidRPr="009E70CC">
        <w:rPr>
          <w:rFonts w:ascii="Times New Roman" w:hAnsi="Times New Roman"/>
          <w:sz w:val="24"/>
          <w:szCs w:val="24"/>
        </w:rPr>
        <w:t>z 10 studzienkami kanalizacyjnymi i podłączeniem istniejących przyłączy;</w:t>
      </w:r>
    </w:p>
    <w:p w14:paraId="5BFC237D" w14:textId="5984D927"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wykonanie i odtworzenie podbudowy oraz nawierzchni drogowej, w tym nakładki asfaltowej;</w:t>
      </w:r>
    </w:p>
    <w:p w14:paraId="72EA5337" w14:textId="34769D29"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 xml:space="preserve">wykonanie infrastruktury elektroenergetycznej i oświetleniowej, w tym montaż </w:t>
      </w:r>
      <w:r>
        <w:rPr>
          <w:rFonts w:ascii="Times New Roman" w:hAnsi="Times New Roman"/>
          <w:sz w:val="24"/>
          <w:szCs w:val="24"/>
        </w:rPr>
        <w:br/>
      </w:r>
      <w:r w:rsidRPr="009E70CC">
        <w:rPr>
          <w:rFonts w:ascii="Times New Roman" w:hAnsi="Times New Roman"/>
          <w:sz w:val="24"/>
          <w:szCs w:val="24"/>
        </w:rPr>
        <w:t>4 słupów i 4 opraw oświetleniowych;</w:t>
      </w:r>
    </w:p>
    <w:p w14:paraId="228758E6" w14:textId="18628E6F" w:rsidR="009E70CC" w:rsidRPr="009E70CC" w:rsidRDefault="009E70CC">
      <w:pPr>
        <w:pStyle w:val="Akapitzlist"/>
        <w:numPr>
          <w:ilvl w:val="0"/>
          <w:numId w:val="58"/>
        </w:numPr>
        <w:overflowPunct/>
        <w:autoSpaceDE/>
        <w:autoSpaceDN/>
        <w:adjustRightInd/>
        <w:spacing w:line="276" w:lineRule="auto"/>
        <w:textAlignment w:val="auto"/>
        <w:rPr>
          <w:rFonts w:ascii="Times New Roman" w:hAnsi="Times New Roman"/>
          <w:sz w:val="24"/>
          <w:szCs w:val="24"/>
        </w:rPr>
      </w:pPr>
      <w:r w:rsidRPr="009E70CC">
        <w:rPr>
          <w:rFonts w:ascii="Times New Roman" w:hAnsi="Times New Roman"/>
          <w:sz w:val="24"/>
          <w:szCs w:val="24"/>
        </w:rPr>
        <w:t>wykonanie wymaganych prób, badań i pomiarów;</w:t>
      </w:r>
    </w:p>
    <w:p w14:paraId="1CBB4C4C" w14:textId="7B3A7932" w:rsidR="009E70CC" w:rsidRPr="00D21724" w:rsidRDefault="009E70CC">
      <w:pPr>
        <w:pStyle w:val="Akapitzlist"/>
        <w:numPr>
          <w:ilvl w:val="0"/>
          <w:numId w:val="58"/>
        </w:numPr>
        <w:spacing w:line="276" w:lineRule="auto"/>
        <w:rPr>
          <w:rFonts w:ascii="Times New Roman" w:hAnsi="Times New Roman"/>
          <w:b/>
          <w:sz w:val="24"/>
          <w:szCs w:val="24"/>
        </w:rPr>
      </w:pPr>
      <w:r w:rsidRPr="009E70CC">
        <w:rPr>
          <w:rFonts w:ascii="Times New Roman" w:hAnsi="Times New Roman"/>
          <w:sz w:val="24"/>
          <w:szCs w:val="24"/>
        </w:rPr>
        <w:t>wykonanie dokumentacji powykonawczej, geodezyjnej oraz uporządkowanie terenu po zakończeniu robót.</w:t>
      </w:r>
    </w:p>
    <w:p w14:paraId="245C4295" w14:textId="77777777" w:rsidR="00952F55" w:rsidRPr="00952F55" w:rsidRDefault="00952F55" w:rsidP="00952F55">
      <w:pPr>
        <w:spacing w:line="276" w:lineRule="auto"/>
        <w:rPr>
          <w:rFonts w:ascii="Times New Roman" w:hAnsi="Times New Roman"/>
          <w:sz w:val="24"/>
          <w:szCs w:val="24"/>
          <w:u w:val="single"/>
        </w:rPr>
      </w:pPr>
      <w:r w:rsidRPr="00952F55">
        <w:rPr>
          <w:rFonts w:ascii="Times New Roman" w:hAnsi="Times New Roman"/>
          <w:sz w:val="24"/>
          <w:szCs w:val="24"/>
          <w:u w:val="single"/>
        </w:rPr>
        <w:t>Podczas realizacji robót należy uwzględnić konieczność zapewnienia ciągłości odprowadzania ścieków oraz brak możliwości czasowego wyłączenia z użytkowania istniejącej sieci kanalizacji sanitarnej, do której podłączeni są mieszkańcy.</w:t>
      </w:r>
    </w:p>
    <w:p w14:paraId="204EFD05" w14:textId="33042D77" w:rsidR="00B20FB3" w:rsidRPr="006F0F5A" w:rsidRDefault="00B20FB3">
      <w:pPr>
        <w:pStyle w:val="Akapitzlist"/>
        <w:numPr>
          <w:ilvl w:val="0"/>
          <w:numId w:val="6"/>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 xml:space="preserve">Szczegółowy zakres i opis </w:t>
      </w:r>
      <w:r w:rsidR="003272D4" w:rsidRPr="006F0F5A">
        <w:rPr>
          <w:rFonts w:ascii="Times New Roman" w:hAnsi="Times New Roman"/>
          <w:sz w:val="24"/>
          <w:szCs w:val="24"/>
        </w:rPr>
        <w:t>p</w:t>
      </w:r>
      <w:r w:rsidRPr="006F0F5A">
        <w:rPr>
          <w:rFonts w:ascii="Times New Roman" w:hAnsi="Times New Roman"/>
          <w:sz w:val="24"/>
          <w:szCs w:val="24"/>
        </w:rPr>
        <w:t xml:space="preserve">rzedmiotu </w:t>
      </w:r>
      <w:r w:rsidR="003272D4" w:rsidRPr="006F0F5A">
        <w:rPr>
          <w:rFonts w:ascii="Times New Roman" w:hAnsi="Times New Roman"/>
          <w:sz w:val="24"/>
          <w:szCs w:val="24"/>
        </w:rPr>
        <w:t>u</w:t>
      </w:r>
      <w:r w:rsidRPr="006F0F5A">
        <w:rPr>
          <w:rFonts w:ascii="Times New Roman" w:hAnsi="Times New Roman"/>
          <w:sz w:val="24"/>
          <w:szCs w:val="24"/>
        </w:rPr>
        <w:t>mowy zawiera</w:t>
      </w:r>
      <w:r w:rsidRPr="006F0F5A">
        <w:rPr>
          <w:rFonts w:ascii="Times New Roman" w:hAnsi="Times New Roman"/>
          <w:b/>
          <w:sz w:val="24"/>
          <w:szCs w:val="24"/>
        </w:rPr>
        <w:t xml:space="preserve"> </w:t>
      </w:r>
      <w:r w:rsidR="003272D4" w:rsidRPr="006F0F5A">
        <w:rPr>
          <w:rFonts w:ascii="Times New Roman" w:hAnsi="Times New Roman"/>
          <w:sz w:val="24"/>
          <w:szCs w:val="24"/>
        </w:rPr>
        <w:t>d</w:t>
      </w:r>
      <w:r w:rsidRPr="006F0F5A">
        <w:rPr>
          <w:rFonts w:ascii="Times New Roman" w:hAnsi="Times New Roman"/>
          <w:sz w:val="24"/>
          <w:szCs w:val="24"/>
        </w:rPr>
        <w:t>okumentacj</w:t>
      </w:r>
      <w:r w:rsidR="003272D4" w:rsidRPr="006F0F5A">
        <w:rPr>
          <w:rFonts w:ascii="Times New Roman" w:hAnsi="Times New Roman"/>
          <w:sz w:val="24"/>
          <w:szCs w:val="24"/>
        </w:rPr>
        <w:t>a</w:t>
      </w:r>
      <w:r w:rsidRPr="006F0F5A">
        <w:rPr>
          <w:rFonts w:ascii="Times New Roman" w:hAnsi="Times New Roman"/>
          <w:sz w:val="24"/>
          <w:szCs w:val="24"/>
        </w:rPr>
        <w:t xml:space="preserve"> techniczn</w:t>
      </w:r>
      <w:r w:rsidR="003272D4" w:rsidRPr="006F0F5A">
        <w:rPr>
          <w:rFonts w:ascii="Times New Roman" w:hAnsi="Times New Roman"/>
          <w:sz w:val="24"/>
          <w:szCs w:val="24"/>
        </w:rPr>
        <w:t>a</w:t>
      </w:r>
      <w:r w:rsidRPr="006F0F5A">
        <w:rPr>
          <w:rFonts w:ascii="Times New Roman" w:hAnsi="Times New Roman"/>
          <w:b/>
          <w:sz w:val="24"/>
          <w:szCs w:val="24"/>
        </w:rPr>
        <w:t xml:space="preserve"> </w:t>
      </w:r>
      <w:r w:rsidRPr="006F0F5A">
        <w:rPr>
          <w:rFonts w:ascii="Times New Roman" w:hAnsi="Times New Roman"/>
          <w:sz w:val="24"/>
          <w:szCs w:val="24"/>
        </w:rPr>
        <w:t>(zwan</w:t>
      </w:r>
      <w:r w:rsidR="008417E8" w:rsidRPr="006F0F5A">
        <w:rPr>
          <w:rFonts w:ascii="Times New Roman" w:hAnsi="Times New Roman"/>
          <w:sz w:val="24"/>
          <w:szCs w:val="24"/>
        </w:rPr>
        <w:t>a</w:t>
      </w:r>
      <w:r w:rsidRPr="006F0F5A">
        <w:rPr>
          <w:rFonts w:ascii="Times New Roman" w:hAnsi="Times New Roman"/>
          <w:sz w:val="24"/>
          <w:szCs w:val="24"/>
        </w:rPr>
        <w:t xml:space="preserve"> dalej zamiennie</w:t>
      </w:r>
      <w:r w:rsidR="009E70CC">
        <w:rPr>
          <w:rFonts w:ascii="Times New Roman" w:hAnsi="Times New Roman"/>
          <w:sz w:val="24"/>
          <w:szCs w:val="24"/>
        </w:rPr>
        <w:t xml:space="preserve"> </w:t>
      </w:r>
      <w:r w:rsidRPr="006F0F5A">
        <w:rPr>
          <w:rFonts w:ascii="Times New Roman" w:hAnsi="Times New Roman"/>
          <w:sz w:val="24"/>
          <w:szCs w:val="24"/>
        </w:rPr>
        <w:t xml:space="preserve">– </w:t>
      </w:r>
      <w:r w:rsidR="009E70CC">
        <w:rPr>
          <w:rFonts w:ascii="Times New Roman" w:hAnsi="Times New Roman"/>
          <w:sz w:val="24"/>
          <w:szCs w:val="24"/>
        </w:rPr>
        <w:t xml:space="preserve">dokumentacją dot. sieci kanalizacji sanitarnej oraz nakładki asfaltowej </w:t>
      </w:r>
      <w:r w:rsidR="00952F55">
        <w:rPr>
          <w:rFonts w:ascii="Times New Roman" w:hAnsi="Times New Roman"/>
          <w:sz w:val="24"/>
          <w:szCs w:val="24"/>
        </w:rPr>
        <w:br/>
      </w:r>
      <w:r w:rsidR="009E70CC">
        <w:rPr>
          <w:rFonts w:ascii="Times New Roman" w:hAnsi="Times New Roman"/>
          <w:sz w:val="24"/>
          <w:szCs w:val="24"/>
        </w:rPr>
        <w:t xml:space="preserve">– przedmiar i  OPZ, a także </w:t>
      </w:r>
      <w:r w:rsidRPr="006F0F5A">
        <w:rPr>
          <w:rFonts w:ascii="Times New Roman" w:hAnsi="Times New Roman"/>
          <w:sz w:val="24"/>
          <w:szCs w:val="24"/>
        </w:rPr>
        <w:t>projekt techniczny</w:t>
      </w:r>
      <w:r w:rsidR="009E70CC">
        <w:rPr>
          <w:rFonts w:ascii="Times New Roman" w:hAnsi="Times New Roman"/>
          <w:sz w:val="24"/>
          <w:szCs w:val="24"/>
        </w:rPr>
        <w:t xml:space="preserve"> i </w:t>
      </w:r>
      <w:r w:rsidRPr="006F0F5A">
        <w:rPr>
          <w:rFonts w:ascii="Times New Roman" w:hAnsi="Times New Roman"/>
          <w:sz w:val="24"/>
          <w:szCs w:val="24"/>
        </w:rPr>
        <w:t>dokumentacja projektowa</w:t>
      </w:r>
      <w:r w:rsidR="009E70CC">
        <w:rPr>
          <w:rFonts w:ascii="Times New Roman" w:hAnsi="Times New Roman"/>
          <w:sz w:val="24"/>
          <w:szCs w:val="24"/>
        </w:rPr>
        <w:t xml:space="preserve"> oświetlenia ulicznego</w:t>
      </w:r>
      <w:r w:rsidRPr="006F0F5A">
        <w:rPr>
          <w:rFonts w:ascii="Times New Roman" w:hAnsi="Times New Roman"/>
          <w:sz w:val="24"/>
          <w:szCs w:val="24"/>
        </w:rPr>
        <w:t xml:space="preserve"> oraz Specyfikacja Wykonania Zamówienia (SWZ), przedmiar robót</w:t>
      </w:r>
      <w:r w:rsidR="0014787B" w:rsidRPr="006F0F5A">
        <w:rPr>
          <w:rFonts w:ascii="Times New Roman" w:hAnsi="Times New Roman"/>
          <w:sz w:val="24"/>
          <w:szCs w:val="24"/>
        </w:rPr>
        <w:t xml:space="preserve">, </w:t>
      </w:r>
      <w:r w:rsidR="009E70CC">
        <w:rPr>
          <w:rFonts w:ascii="Times New Roman" w:hAnsi="Times New Roman"/>
          <w:sz w:val="24"/>
          <w:szCs w:val="24"/>
        </w:rPr>
        <w:t xml:space="preserve">zaświadczenie o braku podstaw do wniesienia sprzeciwu (oświetlenie uliczne) </w:t>
      </w:r>
      <w:r w:rsidR="00952F55">
        <w:rPr>
          <w:rFonts w:ascii="Times New Roman" w:hAnsi="Times New Roman"/>
          <w:sz w:val="24"/>
          <w:szCs w:val="24"/>
        </w:rPr>
        <w:br/>
      </w:r>
      <w:r w:rsidRPr="006F0F5A">
        <w:rPr>
          <w:rFonts w:ascii="Times New Roman" w:hAnsi="Times New Roman"/>
          <w:sz w:val="24"/>
          <w:szCs w:val="24"/>
        </w:rPr>
        <w:t>– stanowiącymi integralne części umowy.</w:t>
      </w:r>
    </w:p>
    <w:p w14:paraId="02AE7306" w14:textId="456418B8" w:rsidR="009345DF" w:rsidRPr="006F0F5A" w:rsidRDefault="009345DF">
      <w:pPr>
        <w:pStyle w:val="Akapitzlist"/>
        <w:numPr>
          <w:ilvl w:val="0"/>
          <w:numId w:val="6"/>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6F0F5A" w:rsidRDefault="009345DF">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6F0F5A" w:rsidRDefault="009345DF">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2</w:t>
      </w:r>
    </w:p>
    <w:p w14:paraId="5F51DBF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Termin realizacji</w:t>
      </w:r>
    </w:p>
    <w:p w14:paraId="7C1F7849" w14:textId="414A794E" w:rsidR="00CE3C9E" w:rsidRPr="006F0F5A" w:rsidRDefault="009345DF">
      <w:pPr>
        <w:pStyle w:val="Akapitzlist"/>
        <w:numPr>
          <w:ilvl w:val="0"/>
          <w:numId w:val="41"/>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00CE3C9E" w:rsidRPr="006F0F5A">
        <w:rPr>
          <w:rStyle w:val="FontStyle21"/>
          <w:rFonts w:ascii="Times New Roman" w:hAnsi="Times New Roman" w:cs="Times New Roman"/>
          <w:sz w:val="24"/>
          <w:szCs w:val="24"/>
        </w:rPr>
        <w:t xml:space="preserve">do </w:t>
      </w:r>
      <w:r w:rsidR="009E70CC">
        <w:rPr>
          <w:rStyle w:val="FontStyle21"/>
          <w:rFonts w:ascii="Times New Roman" w:hAnsi="Times New Roman" w:cs="Times New Roman"/>
          <w:sz w:val="24"/>
          <w:szCs w:val="24"/>
        </w:rPr>
        <w:t xml:space="preserve">31 października 2026 r. </w:t>
      </w:r>
    </w:p>
    <w:p w14:paraId="42017763" w14:textId="611C6FD0" w:rsidR="009345DF" w:rsidRPr="006F0F5A" w:rsidRDefault="009345DF">
      <w:pPr>
        <w:pStyle w:val="Akapitzlist"/>
        <w:numPr>
          <w:ilvl w:val="0"/>
          <w:numId w:val="41"/>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w:t>
      </w:r>
      <w:r w:rsidR="00262587" w:rsidRPr="006F0F5A">
        <w:rPr>
          <w:rFonts w:ascii="Times New Roman" w:hAnsi="Times New Roman"/>
          <w:sz w:val="24"/>
          <w:szCs w:val="24"/>
        </w:rPr>
        <w:t xml:space="preserve"> i wartość</w:t>
      </w:r>
      <w:r w:rsidRPr="006F0F5A">
        <w:rPr>
          <w:rFonts w:ascii="Times New Roman" w:hAnsi="Times New Roman"/>
          <w:sz w:val="24"/>
          <w:szCs w:val="24"/>
        </w:rPr>
        <w:t xml:space="preserve"> poszczególnych </w:t>
      </w:r>
      <w:r w:rsidR="00262587" w:rsidRPr="006F0F5A">
        <w:rPr>
          <w:rFonts w:ascii="Times New Roman" w:hAnsi="Times New Roman"/>
          <w:sz w:val="24"/>
          <w:szCs w:val="24"/>
        </w:rPr>
        <w:t>etapów</w:t>
      </w:r>
      <w:r w:rsidRPr="006F0F5A">
        <w:rPr>
          <w:rFonts w:ascii="Times New Roman" w:hAnsi="Times New Roman"/>
          <w:sz w:val="24"/>
          <w:szCs w:val="24"/>
        </w:rPr>
        <w:t xml:space="preserve"> robót, </w:t>
      </w:r>
      <w:r w:rsidR="00262587" w:rsidRPr="006F0F5A">
        <w:rPr>
          <w:rFonts w:ascii="Times New Roman" w:hAnsi="Times New Roman"/>
          <w:sz w:val="24"/>
          <w:szCs w:val="24"/>
        </w:rPr>
        <w:t>o</w:t>
      </w:r>
      <w:r w:rsidRPr="006F0F5A">
        <w:rPr>
          <w:rFonts w:ascii="Times New Roman" w:hAnsi="Times New Roman"/>
          <w:sz w:val="24"/>
          <w:szCs w:val="24"/>
        </w:rPr>
        <w:t xml:space="preserve">kreśla </w:t>
      </w:r>
      <w:r w:rsidR="00CE3C9E" w:rsidRPr="006F0F5A">
        <w:rPr>
          <w:rFonts w:ascii="Times New Roman" w:hAnsi="Times New Roman"/>
          <w:sz w:val="24"/>
          <w:szCs w:val="24"/>
        </w:rPr>
        <w:t>sporządzony przez Wykonawcę</w:t>
      </w:r>
      <w:r w:rsidRPr="006F0F5A">
        <w:rPr>
          <w:rFonts w:ascii="Times New Roman" w:hAnsi="Times New Roman"/>
          <w:sz w:val="24"/>
          <w:szCs w:val="24"/>
        </w:rPr>
        <w:t xml:space="preserve"> </w:t>
      </w:r>
      <w:r w:rsidR="009E70CC">
        <w:rPr>
          <w:rFonts w:ascii="Times New Roman" w:hAnsi="Times New Roman"/>
          <w:sz w:val="24"/>
          <w:szCs w:val="24"/>
        </w:rPr>
        <w:br/>
      </w:r>
      <w:r w:rsidR="00262587" w:rsidRPr="006F0F5A">
        <w:rPr>
          <w:rFonts w:ascii="Times New Roman" w:hAnsi="Times New Roman"/>
          <w:sz w:val="24"/>
          <w:szCs w:val="24"/>
        </w:rPr>
        <w:t xml:space="preserve">i zaakceptowany przez Zamawiającego </w:t>
      </w:r>
      <w:r w:rsidRPr="006F0F5A">
        <w:rPr>
          <w:rFonts w:ascii="Times New Roman" w:hAnsi="Times New Roman"/>
          <w:sz w:val="24"/>
          <w:szCs w:val="24"/>
        </w:rPr>
        <w:t>harmonogram rzeczowo-finansowy, stanowiący załącznik do umowy.</w:t>
      </w:r>
    </w:p>
    <w:p w14:paraId="4D4DEABA" w14:textId="77777777" w:rsidR="009345DF" w:rsidRPr="006F0F5A" w:rsidRDefault="009345DF">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6F0F5A" w:rsidRDefault="009345DF">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0C638B54" w14:textId="0F824151" w:rsidR="00AF7A88" w:rsidRPr="00E0438F" w:rsidRDefault="00AF7A88">
      <w:pPr>
        <w:pStyle w:val="Bezodstpw"/>
        <w:numPr>
          <w:ilvl w:val="0"/>
          <w:numId w:val="41"/>
        </w:numPr>
        <w:spacing w:line="276" w:lineRule="auto"/>
        <w:rPr>
          <w:rFonts w:ascii="Times New Roman" w:eastAsia="Cambria" w:hAnsi="Times New Roman"/>
          <w:sz w:val="24"/>
          <w:szCs w:val="24"/>
        </w:rPr>
      </w:pPr>
      <w:r w:rsidRPr="00E0438F">
        <w:rPr>
          <w:rFonts w:ascii="Times New Roman" w:eastAsia="Cambria" w:hAnsi="Times New Roman"/>
          <w:sz w:val="24"/>
          <w:szCs w:val="24"/>
        </w:rPr>
        <w:t>Zmiana harmonogramu wymaga uprzedniej akceptacji Zamawiającego i formy pisemnej. Sama zmiana harmonogramu nie stanowi zmiany umowy i nie może prowadzić do przedłużenia terminu realizacji, zwiększenia wynagrodzenia ani ograniczenia zakresu świadczenia, chyba że Strony zawrą skuteczny aneks zgodny z art. 454–455 Pzp.</w:t>
      </w:r>
    </w:p>
    <w:p w14:paraId="20890B83" w14:textId="22CA5E95" w:rsidR="009345DF" w:rsidRPr="00E0438F" w:rsidRDefault="00AF7A88">
      <w:pPr>
        <w:pStyle w:val="Bezodstpw"/>
        <w:numPr>
          <w:ilvl w:val="0"/>
          <w:numId w:val="41"/>
        </w:numPr>
        <w:spacing w:line="276" w:lineRule="auto"/>
        <w:rPr>
          <w:rFonts w:ascii="Times New Roman" w:eastAsia="Cambria" w:hAnsi="Times New Roman"/>
          <w:sz w:val="24"/>
          <w:szCs w:val="24"/>
        </w:rPr>
      </w:pPr>
      <w:r w:rsidRPr="00E0438F">
        <w:rPr>
          <w:rFonts w:ascii="Times New Roman" w:eastAsia="Cambria" w:hAnsi="Times New Roman"/>
          <w:sz w:val="24"/>
          <w:szCs w:val="24"/>
        </w:rPr>
        <w:t xml:space="preserve">Za termin wykonania przedmiotu umowy uważa się dzień faktycznego zakończenia wszystkich robót, zgłoszenia przez Wykonawcę gotowości do odbioru wraz z kompletną dokumentacją odbiorową oraz potwierdzenia przez Inspektora Nadzoru Inwestorskiego, że przedmiot umowy jest gotowy do odbioru. Samo zgłoszenie nie jest równoznaczne z wykonaniem umowy, jeżeli roboty nie zostały zakończone lub dokumentacja jest niekompletna. </w:t>
      </w:r>
      <w:r w:rsidR="009345DF" w:rsidRPr="00E0438F">
        <w:rPr>
          <w:rFonts w:ascii="Times New Roman" w:eastAsia="SimSun" w:hAnsi="Times New Roman"/>
          <w:sz w:val="24"/>
          <w:szCs w:val="24"/>
          <w:lang w:bidi="en-US"/>
        </w:rPr>
        <w:t xml:space="preserve">Termin wykonania przedmiotu umowy, o którym mowa w ust. 1, uważa się za </w:t>
      </w:r>
      <w:r w:rsidR="00AB5633" w:rsidRPr="00E0438F">
        <w:rPr>
          <w:rFonts w:ascii="Times New Roman" w:eastAsia="SimSun" w:hAnsi="Times New Roman"/>
          <w:sz w:val="24"/>
          <w:szCs w:val="24"/>
          <w:lang w:bidi="en-US"/>
        </w:rPr>
        <w:t>dotrzymany,</w:t>
      </w:r>
      <w:r w:rsidR="009345DF" w:rsidRPr="00E0438F">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6F0F5A" w:rsidRDefault="009345DF">
      <w:pPr>
        <w:pStyle w:val="Bezodstpw"/>
        <w:numPr>
          <w:ilvl w:val="0"/>
          <w:numId w:val="41"/>
        </w:numPr>
        <w:spacing w:line="276" w:lineRule="auto"/>
        <w:rPr>
          <w:rFonts w:ascii="Times New Roman" w:eastAsia="SimSun" w:hAnsi="Times New Roman"/>
          <w:sz w:val="24"/>
          <w:szCs w:val="24"/>
          <w:lang w:bidi="en-US"/>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00AB5633" w:rsidRPr="006F0F5A">
        <w:rPr>
          <w:rFonts w:ascii="Times New Roman" w:hAnsi="Times New Roman"/>
          <w:sz w:val="24"/>
          <w:szCs w:val="24"/>
        </w:rPr>
        <w:t>nie przysługuje</w:t>
      </w:r>
      <w:r w:rsidRPr="006F0F5A">
        <w:rPr>
          <w:rFonts w:ascii="Times New Roman" w:hAnsi="Times New Roman"/>
          <w:sz w:val="24"/>
          <w:szCs w:val="24"/>
        </w:rPr>
        <w:t xml:space="preserve"> </w:t>
      </w:r>
      <w:r w:rsidR="00AB5633" w:rsidRPr="006F0F5A">
        <w:rPr>
          <w:rFonts w:ascii="Times New Roman" w:hAnsi="Times New Roman"/>
          <w:sz w:val="24"/>
          <w:szCs w:val="24"/>
        </w:rPr>
        <w:t>prawo do</w:t>
      </w:r>
      <w:r w:rsidRPr="006F0F5A">
        <w:rPr>
          <w:rFonts w:ascii="Times New Roman" w:hAnsi="Times New Roman"/>
          <w:sz w:val="24"/>
          <w:szCs w:val="24"/>
        </w:rPr>
        <w:t xml:space="preserve"> odstąpienia od wykonania przedmiotu umowy.</w:t>
      </w:r>
    </w:p>
    <w:p w14:paraId="6FA040E0"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56BA5561" w14:textId="4C5EE5BC"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3</w:t>
      </w:r>
    </w:p>
    <w:p w14:paraId="456A5A2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Obowiązki Stron umowy</w:t>
      </w:r>
    </w:p>
    <w:p w14:paraId="1C127ECA" w14:textId="77777777" w:rsidR="009345DF" w:rsidRPr="006F0F5A" w:rsidRDefault="009345DF">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lastRenderedPageBreak/>
        <w:t>Do obowiązków Zamawiającego należy:</w:t>
      </w:r>
    </w:p>
    <w:p w14:paraId="0C96CA53" w14:textId="77777777" w:rsidR="009345DF" w:rsidRPr="006F0F5A" w:rsidRDefault="009345DF">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35E5F727" w14:textId="77777777" w:rsidR="00163501" w:rsidRDefault="009345DF">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przekazanie terenu budowy w terminie określonym w § 2 ust. </w:t>
      </w:r>
      <w:r w:rsidR="00B116EC"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1D521CE2" w14:textId="73AC592D" w:rsidR="009345DF" w:rsidRPr="00163501" w:rsidRDefault="009345DF">
      <w:pPr>
        <w:pStyle w:val="Bezodstpw"/>
        <w:numPr>
          <w:ilvl w:val="0"/>
          <w:numId w:val="45"/>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6F0F5A" w:rsidRDefault="009345DF">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 (jeżeli występuje taka potrzeba);</w:t>
      </w:r>
    </w:p>
    <w:p w14:paraId="6DD15BC3" w14:textId="354B1BEB" w:rsidR="009345DF" w:rsidRPr="006F0F5A" w:rsidRDefault="009345DF">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dokonywanie odbiorów robót w terminach i na warunkach </w:t>
      </w:r>
      <w:r w:rsidR="00EE1997" w:rsidRPr="006F0F5A">
        <w:rPr>
          <w:rStyle w:val="FontStyle22"/>
          <w:rFonts w:ascii="Times New Roman" w:hAnsi="Times New Roman" w:cs="Times New Roman"/>
          <w:sz w:val="24"/>
          <w:szCs w:val="24"/>
        </w:rPr>
        <w:t>określonych umową</w:t>
      </w:r>
      <w:r w:rsidRPr="006F0F5A">
        <w:rPr>
          <w:rStyle w:val="FontStyle22"/>
          <w:rFonts w:ascii="Times New Roman" w:hAnsi="Times New Roman" w:cs="Times New Roman"/>
          <w:sz w:val="24"/>
          <w:szCs w:val="24"/>
        </w:rPr>
        <w:t>;</w:t>
      </w:r>
    </w:p>
    <w:p w14:paraId="13BA335D" w14:textId="0F56F984" w:rsidR="009345DF" w:rsidRPr="006F0F5A" w:rsidRDefault="009345DF">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zapłata wynagrodzenia przysługującego Wykonawcy z tytułu realizacji </w:t>
      </w:r>
      <w:r w:rsidR="00EE1997" w:rsidRPr="006F0F5A">
        <w:rPr>
          <w:rStyle w:val="FontStyle22"/>
          <w:rFonts w:ascii="Times New Roman" w:hAnsi="Times New Roman" w:cs="Times New Roman"/>
          <w:sz w:val="24"/>
          <w:szCs w:val="24"/>
        </w:rPr>
        <w:t>niniejszej umowy</w:t>
      </w:r>
      <w:r w:rsidRPr="006F0F5A">
        <w:rPr>
          <w:rStyle w:val="FontStyle22"/>
          <w:rFonts w:ascii="Times New Roman" w:hAnsi="Times New Roman" w:cs="Times New Roman"/>
          <w:sz w:val="24"/>
          <w:szCs w:val="24"/>
        </w:rPr>
        <w:t>.</w:t>
      </w:r>
    </w:p>
    <w:p w14:paraId="6951436F" w14:textId="2223F323" w:rsidR="009345DF" w:rsidRPr="006F0F5A" w:rsidRDefault="009345DF">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6D94F28E" w14:textId="401E9D32"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protokolarne przejęcie terenu budowy w terminie określonym w § 2 ust. </w:t>
      </w:r>
      <w:r w:rsidR="00C930C6"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062A2DBF" w14:textId="77777777"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w:t>
      </w:r>
      <w:r w:rsidR="00803EF0" w:rsidRPr="006F0F5A">
        <w:rPr>
          <w:rStyle w:val="FontStyle22"/>
          <w:rFonts w:ascii="Times New Roman" w:hAnsi="Times New Roman" w:cs="Times New Roman"/>
          <w:sz w:val="24"/>
          <w:szCs w:val="24"/>
        </w:rPr>
        <w:t xml:space="preserve"> (jeśli jest wymagany)</w:t>
      </w:r>
      <w:r w:rsidRPr="006F0F5A">
        <w:rPr>
          <w:rStyle w:val="FontStyle22"/>
          <w:rFonts w:ascii="Times New Roman" w:hAnsi="Times New Roman" w:cs="Times New Roman"/>
          <w:sz w:val="24"/>
          <w:szCs w:val="24"/>
        </w:rPr>
        <w:t xml:space="preserve"> oraz prowadzenie na bieżąco dziennika budowy poszczególnej branży </w:t>
      </w:r>
      <w:r w:rsidR="00803EF0" w:rsidRPr="006F0F5A">
        <w:rPr>
          <w:rStyle w:val="FontStyle22"/>
          <w:rFonts w:ascii="Times New Roman" w:hAnsi="Times New Roman" w:cs="Times New Roman"/>
          <w:sz w:val="24"/>
          <w:szCs w:val="24"/>
        </w:rPr>
        <w:t xml:space="preserve">(jeśli jest </w:t>
      </w:r>
      <w:r w:rsidR="00EE1997" w:rsidRPr="006F0F5A">
        <w:rPr>
          <w:rStyle w:val="FontStyle22"/>
          <w:rFonts w:ascii="Times New Roman" w:hAnsi="Times New Roman" w:cs="Times New Roman"/>
          <w:sz w:val="24"/>
          <w:szCs w:val="24"/>
        </w:rPr>
        <w:t>wymagany) i</w:t>
      </w:r>
      <w:r w:rsidRPr="006F0F5A">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6F0F5A" w:rsidRDefault="00AB697A">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2991837D" w14:textId="3C13DC0D"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o których mowa w § 1 ust. </w:t>
      </w:r>
      <w:r w:rsidR="00995C41"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 xml:space="preserve">, niezwłocznie od ich ujawnienia, pod rygorem odpowiedzialności za szkody wynikłe wskutek </w:t>
      </w:r>
      <w:r w:rsidR="00EE1997" w:rsidRPr="006F0F5A">
        <w:rPr>
          <w:rStyle w:val="FontStyle22"/>
          <w:rFonts w:ascii="Times New Roman" w:hAnsi="Times New Roman" w:cs="Times New Roman"/>
          <w:sz w:val="24"/>
          <w:szCs w:val="24"/>
        </w:rPr>
        <w:t>niepowiadomienia</w:t>
      </w:r>
      <w:r w:rsidRPr="006F0F5A">
        <w:rPr>
          <w:rStyle w:val="FontStyle22"/>
          <w:rFonts w:ascii="Times New Roman" w:hAnsi="Times New Roman" w:cs="Times New Roman"/>
          <w:sz w:val="24"/>
          <w:szCs w:val="24"/>
        </w:rPr>
        <w:t xml:space="preserve"> o ich istnieniu;</w:t>
      </w:r>
    </w:p>
    <w:p w14:paraId="71571F6E" w14:textId="7251F43A"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 xml:space="preserve">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w:t>
      </w:r>
      <w:r w:rsidR="00E06124"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w:t>
      </w:r>
      <w:r w:rsidRPr="006F0F5A">
        <w:rPr>
          <w:rStyle w:val="FontStyle22"/>
          <w:rFonts w:ascii="Times New Roman" w:hAnsi="Times New Roman" w:cs="Times New Roman"/>
          <w:sz w:val="24"/>
          <w:szCs w:val="24"/>
        </w:rPr>
        <w:lastRenderedPageBreak/>
        <w:t xml:space="preserve">zobowiązuje się do okazania w odniesieniu do wskazanych materiałów, urządzeń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i kompletnych instalacji, dane techniczne oraz certyfikat na znak </w:t>
      </w:r>
      <w:r w:rsidR="00A724B4" w:rsidRPr="006F0F5A">
        <w:rPr>
          <w:rStyle w:val="FontStyle22"/>
          <w:rFonts w:ascii="Times New Roman" w:hAnsi="Times New Roman" w:cs="Times New Roman"/>
          <w:sz w:val="24"/>
          <w:szCs w:val="24"/>
        </w:rPr>
        <w:t>bezpieczeństwa, a</w:t>
      </w:r>
      <w:r w:rsidRPr="006F0F5A">
        <w:rPr>
          <w:rStyle w:val="FontStyle22"/>
          <w:rFonts w:ascii="Times New Roman" w:hAnsi="Times New Roman" w:cs="Times New Roman"/>
          <w:sz w:val="24"/>
          <w:szCs w:val="24"/>
        </w:rPr>
        <w:t xml:space="preserve"> dla materiałów nie objętych certyfikacją deklarację zgodności lub certyfikat zgodności </w:t>
      </w:r>
      <w:r w:rsidR="00354270"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6F0F5A">
        <w:rPr>
          <w:rStyle w:val="FontStyle22"/>
          <w:rFonts w:ascii="Times New Roman" w:hAnsi="Times New Roman" w:cs="Times New Roman"/>
          <w:sz w:val="24"/>
          <w:szCs w:val="24"/>
        </w:rPr>
        <w:t>robót,</w:t>
      </w:r>
      <w:r w:rsidRPr="006F0F5A">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6F0F5A">
        <w:rPr>
          <w:rStyle w:val="FontStyle22"/>
          <w:rFonts w:ascii="Times New Roman" w:hAnsi="Times New Roman" w:cs="Times New Roman"/>
          <w:sz w:val="24"/>
          <w:szCs w:val="24"/>
        </w:rPr>
        <w:t>p. poż</w:t>
      </w:r>
      <w:r w:rsidR="00803EF0"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bhp. Koszty z tym związane zostały wliczone w cenę ofertową;</w:t>
      </w:r>
    </w:p>
    <w:p w14:paraId="0D14156C" w14:textId="71F68043"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t>
      </w:r>
      <w:r w:rsidR="00EE1997" w:rsidRPr="006F0F5A">
        <w:rPr>
          <w:rStyle w:val="FontStyle22"/>
          <w:rFonts w:ascii="Times New Roman" w:hAnsi="Times New Roman" w:cs="Times New Roman"/>
          <w:sz w:val="24"/>
          <w:szCs w:val="24"/>
        </w:rPr>
        <w:t xml:space="preserve">na własny koszt </w:t>
      </w:r>
      <w:r w:rsidRPr="006F0F5A">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przepisach Prawa budowlanego;</w:t>
      </w:r>
    </w:p>
    <w:p w14:paraId="3DB5EAD4" w14:textId="0C292C41"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przywrócenie do stanu pierwotnego terenów położonych poza terenem budowy,</w:t>
      </w:r>
      <w:r w:rsidR="00262587"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6F0F5A">
        <w:rPr>
          <w:rStyle w:val="FontStyle22"/>
          <w:rFonts w:ascii="Times New Roman" w:hAnsi="Times New Roman" w:cs="Times New Roman"/>
          <w:sz w:val="24"/>
          <w:szCs w:val="24"/>
        </w:rPr>
        <w:t>postępowania w</w:t>
      </w:r>
      <w:r w:rsidRPr="006F0F5A">
        <w:rPr>
          <w:rStyle w:val="FontStyle22"/>
          <w:rFonts w:ascii="Times New Roman" w:hAnsi="Times New Roman" w:cs="Times New Roman"/>
          <w:sz w:val="24"/>
          <w:szCs w:val="24"/>
        </w:rPr>
        <w:t xml:space="preserve"> projekcie technicznym lub niniejszej umowie;</w:t>
      </w:r>
    </w:p>
    <w:p w14:paraId="61ED5AC0" w14:textId="4197CC08"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6D984948" w14:textId="49168D3C"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natychmiastowe zabezpieczenia ewentualnych awarii;</w:t>
      </w:r>
    </w:p>
    <w:p w14:paraId="6962AE7F" w14:textId="6A5C1F70"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zaistniałych na terenie budowy kontrolach i wypadkach;</w:t>
      </w:r>
    </w:p>
    <w:p w14:paraId="2202BF99" w14:textId="3E241B7E"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zasadami sztuki budowlanej;</w:t>
      </w:r>
    </w:p>
    <w:p w14:paraId="29842486" w14:textId="4CB75D4E"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zawiadamianie Zamawiającego wpisem do dziennika budowy oraz pisemnie</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gotowości do odbioru robót zanikających, ulegających zakryciu;</w:t>
      </w:r>
    </w:p>
    <w:p w14:paraId="6A0827A7" w14:textId="26606EC9"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6F0F5A" w:rsidRDefault="009345DF">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6F0F5A" w:rsidRDefault="00EE1997">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6F0F5A" w:rsidRDefault="00EE1997">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6F0F5A" w:rsidRDefault="00EE1997">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6F0F5A" w:rsidRDefault="00EE1997">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6F0F5A" w:rsidRDefault="009345DF">
      <w:pPr>
        <w:pStyle w:val="Bezodstpw"/>
        <w:numPr>
          <w:ilvl w:val="0"/>
          <w:numId w:val="46"/>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6F0F5A" w:rsidRDefault="009345DF">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6C537CBC" w14:textId="77777777" w:rsidR="009345DF"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w:t>
      </w:r>
      <w:r w:rsidR="005142BB" w:rsidRPr="006F0F5A">
        <w:rPr>
          <w:rStyle w:val="FontStyle22"/>
          <w:rFonts w:ascii="Times New Roman" w:hAnsi="Times New Roman" w:cs="Times New Roman"/>
          <w:sz w:val="24"/>
          <w:szCs w:val="24"/>
        </w:rPr>
        <w:t>ochronnych,</w:t>
      </w:r>
      <w:r w:rsidRPr="006F0F5A">
        <w:rPr>
          <w:rStyle w:val="FontStyle22"/>
          <w:rFonts w:ascii="Times New Roman" w:hAnsi="Times New Roman" w:cs="Times New Roman"/>
          <w:sz w:val="24"/>
          <w:szCs w:val="24"/>
        </w:rPr>
        <w:t xml:space="preserve"> a</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w</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4993F891" w14:textId="77777777" w:rsidR="009345DF"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4CB3AFF6" w14:textId="77777777" w:rsidR="009345DF"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6F0F5A" w:rsidRDefault="009345DF">
      <w:pPr>
        <w:pStyle w:val="Akapitzlist"/>
        <w:numPr>
          <w:ilvl w:val="0"/>
          <w:numId w:val="7"/>
        </w:numPr>
        <w:spacing w:line="276" w:lineRule="auto"/>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lastRenderedPageBreak/>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4D2EC6DF" w:rsidR="009345DF" w:rsidRPr="006F0F5A" w:rsidRDefault="009345DF">
      <w:pPr>
        <w:pStyle w:val="Akapitzlist"/>
        <w:numPr>
          <w:ilvl w:val="0"/>
          <w:numId w:val="7"/>
        </w:numPr>
        <w:spacing w:line="276" w:lineRule="auto"/>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6F0F5A" w:rsidRDefault="002A24D1">
      <w:pPr>
        <w:pStyle w:val="Akapitzlist"/>
        <w:numPr>
          <w:ilvl w:val="0"/>
          <w:numId w:val="4"/>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15337425"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1A7BA0E8" w14:textId="71E5BA92"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4</w:t>
      </w:r>
    </w:p>
    <w:p w14:paraId="13D8A83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79BB22B2" w14:textId="682525F6" w:rsidR="009345DF" w:rsidRPr="006F0F5A" w:rsidRDefault="009345DF">
      <w:pPr>
        <w:pStyle w:val="Akapitzlist"/>
        <w:numPr>
          <w:ilvl w:val="0"/>
          <w:numId w:val="5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6F0F5A" w:rsidRDefault="009345DF">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6F0F5A">
        <w:rPr>
          <w:rStyle w:val="FontStyle22"/>
          <w:rFonts w:ascii="Times New Roman" w:hAnsi="Times New Roman" w:cs="Times New Roman"/>
          <w:sz w:val="24"/>
          <w:szCs w:val="24"/>
        </w:rPr>
        <w:t xml:space="preserve">niniejszej </w:t>
      </w:r>
      <w:r w:rsidRPr="006F0F5A">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6F0F5A" w:rsidRDefault="009345DF">
      <w:pPr>
        <w:pStyle w:val="Akapitzlist"/>
        <w:numPr>
          <w:ilvl w:val="1"/>
          <w:numId w:val="40"/>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6F0F5A" w:rsidRDefault="009345DF">
      <w:pPr>
        <w:pStyle w:val="Akapitzlist"/>
        <w:numPr>
          <w:ilvl w:val="1"/>
          <w:numId w:val="40"/>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5A56D4EA" w14:textId="1507A3FB" w:rsidR="009345DF" w:rsidRPr="006F0F5A" w:rsidRDefault="009345DF">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5032EC60" w14:textId="684FFBE0" w:rsidR="009345DF" w:rsidRPr="006F0F5A" w:rsidRDefault="009345DF">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6F0F5A" w:rsidRDefault="009345DF">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DCA1726"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CE6D9AE"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1F39CFFD" w14:textId="77777777" w:rsidR="009345DF" w:rsidRPr="006F0F5A" w:rsidRDefault="009345DF">
      <w:pPr>
        <w:pStyle w:val="Akapitzlist"/>
        <w:numPr>
          <w:ilvl w:val="0"/>
          <w:numId w:val="5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6F0F5A" w:rsidRDefault="009345DF">
      <w:pPr>
        <w:pStyle w:val="Akapitzlist"/>
        <w:numPr>
          <w:ilvl w:val="0"/>
          <w:numId w:val="5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lastRenderedPageBreak/>
        <w:t>Wykonawca oświadcza, że przedmiot umowy wykona osobiście oraz za pomocą Podwykonawców lub dalszych Podwykonawców w zakresie:</w:t>
      </w:r>
    </w:p>
    <w:p w14:paraId="04117393" w14:textId="77777777" w:rsidR="009345DF" w:rsidRPr="006F0F5A"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FF6283F"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w:t>
      </w:r>
      <w:r w:rsidR="005142BB" w:rsidRPr="006F0F5A">
        <w:rPr>
          <w:rStyle w:val="FontStyle22"/>
          <w:rFonts w:ascii="Times New Roman" w:hAnsi="Times New Roman" w:cs="Times New Roman"/>
          <w:sz w:val="24"/>
          <w:szCs w:val="24"/>
        </w:rPr>
        <w:t>dokumentów,</w:t>
      </w:r>
      <w:r w:rsidRPr="006F0F5A">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7FD93483"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4AC0729C"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3F9AF99"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20BDA68D"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26AB282C" w14:textId="77777777" w:rsidR="009345DF" w:rsidRPr="006F0F5A" w:rsidRDefault="009345DF">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0F30D543"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5F72246F" w14:textId="77777777" w:rsidR="009345DF" w:rsidRPr="006F0F5A" w:rsidRDefault="009345DF">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6F0F5A" w:rsidRDefault="009345DF">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lastRenderedPageBreak/>
        <w:t>uzależniających zwrot kwot zabezpieczenia wniesionych przez Podwykonawcę na rzecz Wykonawcy od zwrotu zabezpieczenia należytego wykonania umowy wniesionego przez Wykonawcę na rzecz Zamawiającego;</w:t>
      </w:r>
    </w:p>
    <w:p w14:paraId="68BF11C5" w14:textId="32E80836" w:rsidR="009345DF" w:rsidRPr="006F0F5A" w:rsidRDefault="009345DF">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 xml:space="preserve">określających termin realizacji robót budowlanych w sposób uniemożliwiający ich realizację w terminie określonym w umowie zawartej pomiędzy </w:t>
      </w:r>
      <w:r w:rsidR="005142BB" w:rsidRPr="006F0F5A">
        <w:rPr>
          <w:rFonts w:ascii="Times New Roman" w:hAnsi="Times New Roman"/>
          <w:sz w:val="24"/>
          <w:szCs w:val="24"/>
        </w:rPr>
        <w:t>Zamawiającym,</w:t>
      </w:r>
      <w:r w:rsidRPr="006F0F5A">
        <w:rPr>
          <w:rFonts w:ascii="Times New Roman" w:hAnsi="Times New Roman"/>
          <w:sz w:val="24"/>
          <w:szCs w:val="24"/>
        </w:rPr>
        <w:t xml:space="preserve"> a</w:t>
      </w:r>
      <w:r w:rsidR="005142BB" w:rsidRPr="006F0F5A">
        <w:rPr>
          <w:rFonts w:ascii="Times New Roman" w:hAnsi="Times New Roman"/>
          <w:sz w:val="24"/>
          <w:szCs w:val="24"/>
        </w:rPr>
        <w:t> </w:t>
      </w:r>
      <w:r w:rsidRPr="006F0F5A">
        <w:rPr>
          <w:rFonts w:ascii="Times New Roman" w:hAnsi="Times New Roman"/>
          <w:sz w:val="24"/>
          <w:szCs w:val="24"/>
        </w:rPr>
        <w:t>Wykonawcą;</w:t>
      </w:r>
    </w:p>
    <w:p w14:paraId="05199CE5" w14:textId="77777777" w:rsidR="009345DF" w:rsidRPr="006F0F5A" w:rsidRDefault="009345DF">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w:t>
      </w:r>
      <w:r w:rsidR="005142BB" w:rsidRPr="006F0F5A">
        <w:rPr>
          <w:rFonts w:ascii="Times New Roman" w:hAnsi="Times New Roman"/>
          <w:sz w:val="24"/>
          <w:szCs w:val="24"/>
        </w:rPr>
        <w:t>dokumentów,</w:t>
      </w:r>
      <w:r w:rsidRPr="006F0F5A">
        <w:rPr>
          <w:rFonts w:ascii="Times New Roman" w:hAnsi="Times New Roman"/>
          <w:sz w:val="24"/>
          <w:szCs w:val="24"/>
        </w:rPr>
        <w:t xml:space="preserve">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6F0F5A">
        <w:rPr>
          <w:rFonts w:ascii="Times New Roman" w:hAnsi="Times New Roman"/>
          <w:sz w:val="24"/>
          <w:szCs w:val="24"/>
        </w:rPr>
        <w:t>usługi, w</w:t>
      </w:r>
      <w:r w:rsidRPr="006F0F5A">
        <w:rPr>
          <w:rFonts w:ascii="Times New Roman" w:hAnsi="Times New Roman"/>
          <w:sz w:val="24"/>
          <w:szCs w:val="24"/>
        </w:rPr>
        <w:t xml:space="preserve"> terminie 7 dni od dnia jej zawarcia, z wyłączeniem umów o </w:t>
      </w:r>
      <w:r w:rsidR="00F671B4" w:rsidRPr="006F0F5A">
        <w:rPr>
          <w:rFonts w:ascii="Times New Roman" w:hAnsi="Times New Roman"/>
          <w:sz w:val="24"/>
          <w:szCs w:val="24"/>
        </w:rPr>
        <w:t>podwykonawstwo o</w:t>
      </w:r>
      <w:r w:rsidRPr="006F0F5A">
        <w:rPr>
          <w:rFonts w:ascii="Times New Roman" w:hAnsi="Times New Roman"/>
          <w:sz w:val="24"/>
          <w:szCs w:val="24"/>
        </w:rPr>
        <w:t xml:space="preserve">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09914D5B"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w:t>
      </w:r>
      <w:r w:rsidRPr="006F0F5A">
        <w:rPr>
          <w:rFonts w:ascii="Times New Roman" w:hAnsi="Times New Roman"/>
          <w:sz w:val="24"/>
          <w:szCs w:val="24"/>
        </w:rPr>
        <w:lastRenderedPageBreak/>
        <w:t>o</w:t>
      </w:r>
      <w:r w:rsidR="007B664D" w:rsidRPr="006F0F5A">
        <w:rPr>
          <w:rFonts w:ascii="Times New Roman" w:hAnsi="Times New Roman"/>
          <w:sz w:val="24"/>
          <w:szCs w:val="24"/>
        </w:rPr>
        <w:t> </w:t>
      </w:r>
      <w:r w:rsidRPr="006F0F5A">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6F0F5A" w:rsidRDefault="009345DF">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53E0A51C" w14:textId="77777777" w:rsidR="001A0FE8" w:rsidRDefault="001A0FE8"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71FB61B7" w:rsidR="009345DF" w:rsidRPr="006F0F5A"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0042DB2C"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1FDED837" w14:textId="0ABDAC04"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6F0F5A">
        <w:rPr>
          <w:rFonts w:ascii="Times New Roman" w:hAnsi="Times New Roman"/>
          <w:kern w:val="2"/>
          <w:sz w:val="24"/>
          <w:szCs w:val="24"/>
        </w:rPr>
        <w:br/>
      </w:r>
      <w:r w:rsidRPr="006F0F5A">
        <w:rPr>
          <w:rFonts w:ascii="Times New Roman" w:hAnsi="Times New Roman"/>
          <w:kern w:val="2"/>
          <w:sz w:val="24"/>
          <w:szCs w:val="24"/>
        </w:rPr>
        <w:t>i urządzeń.</w:t>
      </w:r>
    </w:p>
    <w:p w14:paraId="4319766C" w14:textId="53EF6BB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6F0F5A">
        <w:rPr>
          <w:rFonts w:ascii="Times New Roman" w:hAnsi="Times New Roman"/>
          <w:sz w:val="24"/>
          <w:szCs w:val="24"/>
        </w:rPr>
        <w:t>lub Podwykonawcę</w:t>
      </w:r>
      <w:r w:rsidRPr="006F0F5A">
        <w:rPr>
          <w:rFonts w:ascii="Times New Roman" w:hAnsi="Times New Roman"/>
          <w:sz w:val="24"/>
          <w:szCs w:val="24"/>
        </w:rPr>
        <w:t xml:space="preserve">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6E050F8"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68F2BFB"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nr PESEL pracowników).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 </w:t>
      </w:r>
      <w:r w:rsidRPr="006F0F5A">
        <w:rPr>
          <w:rFonts w:ascii="Times New Roman" w:hAnsi="Times New Roman"/>
          <w:sz w:val="24"/>
          <w:szCs w:val="24"/>
        </w:rPr>
        <w:lastRenderedPageBreak/>
        <w:t>Informacje takie jak: data zawarcia umowy, rodzaj umowy o pracę i wymiar etatu powinny być możliwe do zidentyfikowania.</w:t>
      </w:r>
    </w:p>
    <w:p w14:paraId="333BC84E"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w:t>
      </w:r>
    </w:p>
    <w:p w14:paraId="27B38C54"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65E61DE5" w14:textId="77777777" w:rsidR="009345DF" w:rsidRPr="006F0F5A" w:rsidRDefault="009345DF" w:rsidP="007B664D">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4815CA0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6F5828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139E6B03"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3F7C1B5F" w14:textId="77777777" w:rsidR="009345DF" w:rsidRPr="006F0F5A" w:rsidRDefault="009345DF">
      <w:pPr>
        <w:pStyle w:val="Akapitzlist"/>
        <w:numPr>
          <w:ilvl w:val="0"/>
          <w:numId w:val="36"/>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BA5558D"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4F881703"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7D55B94B"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148A56E8" w14:textId="32E7AFF3" w:rsidR="009345DF" w:rsidRPr="006F0F5A" w:rsidRDefault="009345D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1A34CA71" w14:textId="77777777" w:rsidR="009345DF" w:rsidRPr="006F0F5A" w:rsidRDefault="009345D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76470174"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w:t>
      </w:r>
      <w:r w:rsidRPr="006F0F5A">
        <w:rPr>
          <w:rFonts w:ascii="Times New Roman" w:hAnsi="Times New Roman"/>
          <w:sz w:val="24"/>
          <w:szCs w:val="24"/>
        </w:rPr>
        <w:lastRenderedPageBreak/>
        <w:t xml:space="preserve">przez Inspektora </w:t>
      </w:r>
      <w:r w:rsidR="00850748" w:rsidRPr="006F0F5A">
        <w:rPr>
          <w:rFonts w:ascii="Times New Roman" w:hAnsi="Times New Roman"/>
          <w:sz w:val="24"/>
          <w:szCs w:val="24"/>
        </w:rPr>
        <w:t>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7C60D06D"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2928D1CC" w14:textId="41FC3064" w:rsidR="009345DF" w:rsidRPr="006F0F5A" w:rsidRDefault="009345DF">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oświadczenie kierownika robót zgodne z art. 57, ust. 1, pkt. 2 ustawy Prawo</w:t>
      </w:r>
      <w:r w:rsidR="00B061DA" w:rsidRPr="006F0F5A">
        <w:rPr>
          <w:rFonts w:ascii="Times New Roman" w:eastAsia="SimSun" w:hAnsi="Times New Roman"/>
          <w:sz w:val="24"/>
          <w:szCs w:val="24"/>
          <w:lang w:bidi="en-US"/>
        </w:rPr>
        <w:t xml:space="preserve"> </w:t>
      </w:r>
      <w:r w:rsidR="00B20FB3" w:rsidRPr="006F0F5A">
        <w:rPr>
          <w:rFonts w:ascii="Times New Roman" w:eastAsia="SimSun" w:hAnsi="Times New Roman"/>
          <w:sz w:val="24"/>
          <w:szCs w:val="24"/>
          <w:lang w:bidi="en-US"/>
        </w:rPr>
        <w:t>B</w:t>
      </w:r>
      <w:r w:rsidRPr="006F0F5A">
        <w:rPr>
          <w:rFonts w:ascii="Times New Roman" w:eastAsia="SimSun" w:hAnsi="Times New Roman"/>
          <w:sz w:val="24"/>
          <w:szCs w:val="24"/>
          <w:lang w:bidi="en-US"/>
        </w:rPr>
        <w:t>udowlane,</w:t>
      </w:r>
    </w:p>
    <w:p w14:paraId="1E053DAD" w14:textId="77777777" w:rsidR="009345DF" w:rsidRPr="006F0F5A" w:rsidRDefault="009345DF">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4A1BE306" w14:textId="77777777" w:rsidR="009345DF" w:rsidRPr="006F0F5A" w:rsidRDefault="009345DF">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6F0F5A" w:rsidRDefault="009345DF">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t>
      </w:r>
      <w:r w:rsidR="00850748" w:rsidRPr="006F0F5A">
        <w:rPr>
          <w:rFonts w:ascii="Times New Roman" w:eastAsia="SimSun" w:hAnsi="Times New Roman"/>
          <w:sz w:val="24"/>
          <w:szCs w:val="24"/>
          <w:lang w:bidi="en-US"/>
        </w:rPr>
        <w:t>wbudowanych materiałów</w:t>
      </w:r>
      <w:r w:rsidRPr="006F0F5A">
        <w:rPr>
          <w:rFonts w:ascii="Times New Roman" w:eastAsia="SimSun" w:hAnsi="Times New Roman"/>
          <w:sz w:val="24"/>
          <w:szCs w:val="24"/>
          <w:lang w:bidi="en-US"/>
        </w:rPr>
        <w:t xml:space="preserve">, </w:t>
      </w:r>
    </w:p>
    <w:p w14:paraId="1D8CC68B" w14:textId="77777777" w:rsidR="009345DF" w:rsidRPr="006F0F5A" w:rsidRDefault="009345DF">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CA977C5" w14:textId="77777777" w:rsidR="009345DF" w:rsidRPr="006F0F5A" w:rsidRDefault="009345DF">
      <w:pPr>
        <w:pStyle w:val="Bezodstpw"/>
        <w:numPr>
          <w:ilvl w:val="0"/>
          <w:numId w:val="47"/>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4C64A006"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6F0F5A" w:rsidRDefault="009345DF">
      <w:pPr>
        <w:pStyle w:val="Akapitzlist"/>
        <w:numPr>
          <w:ilvl w:val="3"/>
          <w:numId w:val="5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2AB54E48" w14:textId="67CA5A4E" w:rsidR="009345DF" w:rsidRPr="006F0F5A" w:rsidRDefault="009345DF">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6F0F5A">
        <w:rPr>
          <w:rFonts w:ascii="Times New Roman" w:hAnsi="Times New Roman"/>
          <w:sz w:val="24"/>
          <w:szCs w:val="24"/>
        </w:rPr>
        <w:t>protokolarnie,</w:t>
      </w:r>
      <w:r w:rsidRPr="006F0F5A">
        <w:rPr>
          <w:rFonts w:ascii="Times New Roman" w:hAnsi="Times New Roman"/>
          <w:sz w:val="24"/>
          <w:szCs w:val="24"/>
        </w:rPr>
        <w:t xml:space="preserve"> a terminem odbioru w takich sytuacjach będzie termin usunięcia wad określony</w:t>
      </w:r>
      <w:r w:rsidR="00DB62D6" w:rsidRPr="006F0F5A">
        <w:rPr>
          <w:rFonts w:ascii="Times New Roman" w:hAnsi="Times New Roman"/>
          <w:sz w:val="24"/>
          <w:szCs w:val="24"/>
        </w:rPr>
        <w:t xml:space="preserve"> </w:t>
      </w:r>
      <w:r w:rsidRPr="006F0F5A">
        <w:rPr>
          <w:rFonts w:ascii="Times New Roman" w:hAnsi="Times New Roman"/>
          <w:sz w:val="24"/>
          <w:szCs w:val="24"/>
        </w:rPr>
        <w:t>w protokole usunięcia wad;</w:t>
      </w:r>
    </w:p>
    <w:p w14:paraId="0888E146" w14:textId="77777777" w:rsidR="009345DF" w:rsidRPr="006F0F5A" w:rsidRDefault="009345DF">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636E7FD" w14:textId="77777777" w:rsidR="009345DF" w:rsidRPr="006F0F5A" w:rsidRDefault="009345DF">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6F0F5A" w:rsidRDefault="009345DF">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6F0F5A" w:rsidRDefault="009345DF">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50C8611D"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6F0F5A" w:rsidRDefault="009345DF">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6F0F5A" w:rsidRDefault="009345DF">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6F0F5A" w:rsidRDefault="009345DF">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Zamawiający, według swojego wyboru </w:t>
      </w:r>
      <w:r w:rsidR="00DB62D6" w:rsidRPr="006F0F5A">
        <w:rPr>
          <w:rFonts w:ascii="Times New Roman" w:hAnsi="Times New Roman"/>
          <w:sz w:val="24"/>
          <w:szCs w:val="24"/>
        </w:rPr>
        <w:t>może,</w:t>
      </w:r>
      <w:r w:rsidRPr="006F0F5A">
        <w:rPr>
          <w:rFonts w:ascii="Times New Roman" w:hAnsi="Times New Roman"/>
          <w:sz w:val="24"/>
          <w:szCs w:val="24"/>
        </w:rPr>
        <w:t xml:space="preserve"> ale nie musi uczestniczyć w </w:t>
      </w:r>
      <w:r w:rsidR="00DB62D6" w:rsidRPr="006F0F5A">
        <w:rPr>
          <w:rFonts w:ascii="Times New Roman" w:hAnsi="Times New Roman"/>
          <w:sz w:val="24"/>
          <w:szCs w:val="24"/>
        </w:rPr>
        <w:t>odbiorach,</w:t>
      </w:r>
      <w:r w:rsidRPr="006F0F5A">
        <w:rPr>
          <w:rFonts w:ascii="Times New Roman" w:hAnsi="Times New Roman"/>
          <w:sz w:val="24"/>
          <w:szCs w:val="24"/>
        </w:rPr>
        <w:t xml:space="preserve"> o</w:t>
      </w:r>
      <w:r w:rsidR="00DB62D6" w:rsidRPr="006F0F5A">
        <w:rPr>
          <w:rFonts w:ascii="Times New Roman" w:hAnsi="Times New Roman"/>
          <w:sz w:val="24"/>
          <w:szCs w:val="24"/>
        </w:rPr>
        <w:t> </w:t>
      </w:r>
      <w:r w:rsidRPr="006F0F5A">
        <w:rPr>
          <w:rFonts w:ascii="Times New Roman" w:hAnsi="Times New Roman"/>
          <w:sz w:val="24"/>
          <w:szCs w:val="24"/>
        </w:rPr>
        <w:t xml:space="preserve">których mowa w ust. </w:t>
      </w:r>
      <w:r w:rsidR="008266BC" w:rsidRPr="006F0F5A">
        <w:rPr>
          <w:rFonts w:ascii="Times New Roman" w:hAnsi="Times New Roman"/>
          <w:sz w:val="24"/>
          <w:szCs w:val="24"/>
        </w:rPr>
        <w:t>10 zdanie pierwsze</w:t>
      </w:r>
      <w:r w:rsidRPr="006F0F5A">
        <w:rPr>
          <w:rFonts w:ascii="Times New Roman" w:hAnsi="Times New Roman"/>
          <w:sz w:val="24"/>
          <w:szCs w:val="24"/>
        </w:rPr>
        <w:t>;</w:t>
      </w:r>
    </w:p>
    <w:p w14:paraId="784F394D" w14:textId="34EF53CA" w:rsidR="009345DF" w:rsidRPr="006F0F5A" w:rsidRDefault="009345DF">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w:t>
      </w:r>
      <w:r w:rsidR="00DB62D6" w:rsidRPr="006F0F5A">
        <w:rPr>
          <w:rFonts w:ascii="Times New Roman" w:hAnsi="Times New Roman"/>
          <w:sz w:val="24"/>
          <w:szCs w:val="24"/>
        </w:rPr>
        <w:t>niezgłoszenia</w:t>
      </w:r>
      <w:r w:rsidRPr="006F0F5A">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6F0F5A" w:rsidRDefault="009345DF">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1D6FA54A"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8</w:t>
      </w:r>
    </w:p>
    <w:p w14:paraId="5F24CF23" w14:textId="77777777" w:rsidR="00F60F1F" w:rsidRPr="006F0F5A"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6F0F5A">
        <w:rPr>
          <w:rStyle w:val="FontStyle21"/>
          <w:rFonts w:ascii="Times New Roman" w:hAnsi="Times New Roman" w:cs="Times New Roman"/>
          <w:sz w:val="24"/>
          <w:szCs w:val="24"/>
        </w:rPr>
        <w:t>Wynagrodzenie Wykonawcy</w:t>
      </w:r>
    </w:p>
    <w:p w14:paraId="222B67F4" w14:textId="77777777" w:rsidR="00F60F1F" w:rsidRPr="006F0F5A" w:rsidRDefault="00F60F1F">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Za wykonanie przedmiotu Umowy, określonego w §1 niniejszej Umowy, Strony ustalają </w:t>
      </w:r>
      <w:r w:rsidRPr="006F0F5A">
        <w:rPr>
          <w:rFonts w:ascii="Times New Roman" w:hAnsi="Times New Roman"/>
          <w:b/>
          <w:sz w:val="24"/>
          <w:szCs w:val="24"/>
        </w:rPr>
        <w:t>wynagrodzenie ryczałtowe</w:t>
      </w:r>
      <w:r w:rsidRPr="006F0F5A">
        <w:rPr>
          <w:rFonts w:ascii="Times New Roman" w:hAnsi="Times New Roman"/>
          <w:sz w:val="24"/>
          <w:szCs w:val="24"/>
        </w:rPr>
        <w:t>:</w:t>
      </w:r>
    </w:p>
    <w:p w14:paraId="763FC73E" w14:textId="77777777" w:rsidR="00F60F1F" w:rsidRPr="006F0F5A" w:rsidRDefault="00F60F1F">
      <w:pPr>
        <w:pStyle w:val="Akapitzlist"/>
        <w:numPr>
          <w:ilvl w:val="1"/>
          <w:numId w:val="49"/>
        </w:numPr>
        <w:spacing w:line="276" w:lineRule="auto"/>
        <w:rPr>
          <w:rFonts w:ascii="Times New Roman" w:hAnsi="Times New Roman"/>
          <w:bCs/>
          <w:sz w:val="24"/>
          <w:szCs w:val="24"/>
        </w:rPr>
      </w:pPr>
      <w:r w:rsidRPr="006F0F5A">
        <w:rPr>
          <w:rFonts w:ascii="Times New Roman" w:hAnsi="Times New Roman"/>
          <w:b/>
          <w:sz w:val="24"/>
          <w:szCs w:val="24"/>
        </w:rPr>
        <w:t>netto</w:t>
      </w:r>
      <w:r w:rsidRPr="006F0F5A">
        <w:rPr>
          <w:rFonts w:ascii="Times New Roman" w:hAnsi="Times New Roman"/>
          <w:bCs/>
          <w:sz w:val="24"/>
          <w:szCs w:val="24"/>
        </w:rPr>
        <w:t>: ………….. zł (słownie: …………… złotych …/100),</w:t>
      </w:r>
    </w:p>
    <w:p w14:paraId="07CB79EE" w14:textId="77777777" w:rsidR="00F60F1F" w:rsidRPr="006F0F5A" w:rsidRDefault="00F60F1F">
      <w:pPr>
        <w:pStyle w:val="Akapitzlist"/>
        <w:numPr>
          <w:ilvl w:val="1"/>
          <w:numId w:val="49"/>
        </w:numPr>
        <w:spacing w:line="276" w:lineRule="auto"/>
        <w:rPr>
          <w:rFonts w:ascii="Times New Roman" w:hAnsi="Times New Roman"/>
          <w:bCs/>
          <w:sz w:val="24"/>
          <w:szCs w:val="24"/>
        </w:rPr>
      </w:pPr>
      <w:r w:rsidRPr="006F0F5A">
        <w:rPr>
          <w:rFonts w:ascii="Times New Roman" w:hAnsi="Times New Roman"/>
          <w:bCs/>
          <w:sz w:val="24"/>
          <w:szCs w:val="24"/>
        </w:rPr>
        <w:t>podatek VAT: ………….. zł (słownie: …………… złotych …/100),</w:t>
      </w:r>
    </w:p>
    <w:p w14:paraId="24116239" w14:textId="77777777" w:rsidR="00F60F1F" w:rsidRPr="006F0F5A" w:rsidRDefault="00F60F1F">
      <w:pPr>
        <w:pStyle w:val="Akapitzlist"/>
        <w:numPr>
          <w:ilvl w:val="1"/>
          <w:numId w:val="49"/>
        </w:numPr>
        <w:spacing w:line="276" w:lineRule="auto"/>
        <w:rPr>
          <w:rFonts w:ascii="Times New Roman" w:hAnsi="Times New Roman"/>
          <w:bCs/>
          <w:sz w:val="24"/>
          <w:szCs w:val="24"/>
        </w:rPr>
      </w:pPr>
      <w:r w:rsidRPr="006F0F5A">
        <w:rPr>
          <w:rFonts w:ascii="Times New Roman" w:hAnsi="Times New Roman"/>
          <w:b/>
          <w:sz w:val="24"/>
          <w:szCs w:val="24"/>
        </w:rPr>
        <w:t>brutto</w:t>
      </w:r>
      <w:r w:rsidRPr="006F0F5A">
        <w:rPr>
          <w:rFonts w:ascii="Times New Roman" w:hAnsi="Times New Roman"/>
          <w:bCs/>
          <w:sz w:val="24"/>
          <w:szCs w:val="24"/>
        </w:rPr>
        <w:t xml:space="preserve">: ………. zł (słownie: ……………… złotych …./100). </w:t>
      </w:r>
    </w:p>
    <w:p w14:paraId="290333EA" w14:textId="5CC0EE6B" w:rsidR="00F60F1F" w:rsidRPr="006F0F5A" w:rsidRDefault="00F60F1F" w:rsidP="00B837AD">
      <w:pPr>
        <w:suppressAutoHyphens/>
        <w:spacing w:line="276" w:lineRule="auto"/>
        <w:rPr>
          <w:rFonts w:ascii="Times New Roman" w:hAnsi="Times New Roman"/>
          <w:sz w:val="24"/>
          <w:szCs w:val="24"/>
        </w:rPr>
      </w:pPr>
      <w:r w:rsidRPr="006F0F5A">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lastRenderedPageBreak/>
        <w:t>Wykonawca oświadcza, że w ramach wynagrodzenia, o którym mowa w ust. 1 będzie realizował swoje obowiązki wynikające z udzielonej gwarancji i rękojmi.</w:t>
      </w:r>
    </w:p>
    <w:p w14:paraId="282F5CBB" w14:textId="6F0C99C7" w:rsidR="00F60F1F" w:rsidRPr="006F0F5A" w:rsidRDefault="00F60F1F">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w:t>
      </w:r>
      <w:r w:rsidR="00CD1FF2" w:rsidRPr="006F0F5A">
        <w:rPr>
          <w:rFonts w:ascii="Times New Roman" w:hAnsi="Times New Roman"/>
          <w:sz w:val="24"/>
          <w:szCs w:val="24"/>
        </w:rPr>
        <w:t>.</w:t>
      </w:r>
      <w:r w:rsidRPr="006F0F5A">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6F0F5A">
        <w:rPr>
          <w:rFonts w:ascii="Times New Roman" w:hAnsi="Times New Roman"/>
          <w:sz w:val="24"/>
          <w:szCs w:val="24"/>
        </w:rPr>
        <w:t xml:space="preserve"> </w:t>
      </w:r>
      <w:r w:rsidRPr="006F0F5A">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6F0F5A" w:rsidRDefault="00F60F1F">
      <w:pPr>
        <w:pStyle w:val="Akapitzlist"/>
        <w:numPr>
          <w:ilvl w:val="0"/>
          <w:numId w:val="4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559A087C" w14:textId="4D8FE59D" w:rsidR="00F60F1F" w:rsidRPr="006F0F5A" w:rsidRDefault="00F60F1F">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sidR="00C55DF5">
        <w:rPr>
          <w:rFonts w:ascii="Times New Roman" w:hAnsi="Times New Roman"/>
          <w:sz w:val="24"/>
          <w:szCs w:val="24"/>
        </w:rPr>
        <w:t>z</w:t>
      </w:r>
      <w:r w:rsidR="00703142">
        <w:rPr>
          <w:rFonts w:ascii="Times New Roman" w:hAnsi="Times New Roman"/>
          <w:sz w:val="24"/>
          <w:szCs w:val="24"/>
        </w:rPr>
        <w:t>e</w:t>
      </w:r>
      <w:r w:rsidR="00C55DF5">
        <w:rPr>
          <w:rFonts w:ascii="Times New Roman" w:hAnsi="Times New Roman"/>
          <w:sz w:val="24"/>
          <w:szCs w:val="24"/>
        </w:rPr>
        <w:t xml:space="preserve"> </w:t>
      </w:r>
      <w:r w:rsidRPr="006F0F5A">
        <w:rPr>
          <w:rFonts w:ascii="Times New Roman" w:hAnsi="Times New Roman"/>
          <w:sz w:val="24"/>
          <w:szCs w:val="24"/>
        </w:rPr>
        <w:t xml:space="preserve">wystawionych w związku z realizacją niniejszej umowy, jest numerem właściwym dla dokonania rozliczeń na zasadach podzielnej płatności (split payment),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114471CA" w14:textId="6D96310E"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sidR="00C55DF5">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Bezpośrednia zapłata według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obejmuje wyłącznie należne wynagrodzenie, bez odsetek należnych Podwykonawcy lub dalszemu Podwykonawcy.</w:t>
      </w:r>
    </w:p>
    <w:p w14:paraId="7181BED3" w14:textId="7619F884"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Termin zgłaszania uwag do Wykonawcy – </w:t>
      </w:r>
      <w:r w:rsidR="00494A36">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1982987F" w14:textId="328B80F6"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zgłoszenia uwag, o których mowa w ust. </w:t>
      </w:r>
      <w:r w:rsidR="00175193" w:rsidRPr="006F0F5A">
        <w:rPr>
          <w:rFonts w:ascii="Times New Roman" w:eastAsia="Calibri" w:hAnsi="Times New Roman"/>
          <w:sz w:val="24"/>
          <w:szCs w:val="24"/>
        </w:rPr>
        <w:t>13</w:t>
      </w:r>
      <w:r w:rsidRPr="006F0F5A">
        <w:rPr>
          <w:rFonts w:ascii="Times New Roman" w:eastAsia="Calibri" w:hAnsi="Times New Roman"/>
          <w:sz w:val="24"/>
          <w:szCs w:val="24"/>
        </w:rPr>
        <w:t>, Zamawiający może:</w:t>
      </w:r>
    </w:p>
    <w:p w14:paraId="4220ECB8" w14:textId="77777777" w:rsidR="00F60F1F" w:rsidRPr="006F0F5A" w:rsidRDefault="00F60F1F">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6F0F5A" w:rsidRDefault="00F60F1F">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6F0F5A" w:rsidRDefault="00F60F1F">
      <w:pPr>
        <w:numPr>
          <w:ilvl w:val="0"/>
          <w:numId w:val="42"/>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dokonać bezpośredniej zapłaty wynagrodzenia Podwykonawcy lub dalszemu Podwykonawcy, jeżeli Podwykonawca lub dalszy Podwykonawca wykaże zasadność takiej zapłaty.</w:t>
      </w:r>
    </w:p>
    <w:p w14:paraId="561ED303" w14:textId="7B663645"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dokonania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Zamawiający potrąci kwotę wypłaconego wynagrodzenia z wynagrodzenia należnego Wykonawcy.</w:t>
      </w:r>
    </w:p>
    <w:p w14:paraId="7791F6EC"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6F0F5A" w:rsidRDefault="00F60F1F">
      <w:pPr>
        <w:pStyle w:val="Tekstpodstawowy6"/>
        <w:numPr>
          <w:ilvl w:val="0"/>
          <w:numId w:val="43"/>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6BB53719"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2E5DB588" w14:textId="0A79C3F4" w:rsidR="00F60F1F" w:rsidRPr="006F0F5A" w:rsidRDefault="00F60F1F">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sidR="00B837AD">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5C09E41F" w14:textId="77777777" w:rsidR="00F60F1F" w:rsidRPr="006F0F5A" w:rsidRDefault="00F60F1F">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t>
      </w:r>
      <w:r w:rsidRPr="006F0F5A">
        <w:rPr>
          <w:rFonts w:ascii="Times New Roman" w:hAnsi="Times New Roman"/>
          <w:sz w:val="24"/>
          <w:szCs w:val="24"/>
        </w:rPr>
        <w:lastRenderedPageBreak/>
        <w:t xml:space="preserve">wyrażonej na piśmie przez osoby umocowane do reprezentowania Zamawiającego - pod rygorem odmowy zapłaty za wykonane prace. </w:t>
      </w:r>
    </w:p>
    <w:p w14:paraId="02814F35" w14:textId="77777777" w:rsidR="00F60F1F" w:rsidRPr="006F0F5A" w:rsidRDefault="00F60F1F">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1D375CEC" w:rsidR="00F60F1F" w:rsidRPr="006F0F5A" w:rsidRDefault="00F60F1F">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Rozpoczęcie wykonywania robót dodatkowych, o których mowa w ust. </w:t>
      </w:r>
      <w:r w:rsidR="00175193" w:rsidRPr="006F0F5A">
        <w:rPr>
          <w:rFonts w:ascii="Times New Roman" w:hAnsi="Times New Roman"/>
          <w:sz w:val="24"/>
          <w:szCs w:val="24"/>
        </w:rPr>
        <w:t>2</w:t>
      </w:r>
      <w:r w:rsidR="006376F1" w:rsidRPr="006F0F5A">
        <w:rPr>
          <w:rFonts w:ascii="Times New Roman" w:hAnsi="Times New Roman"/>
          <w:sz w:val="24"/>
          <w:szCs w:val="24"/>
        </w:rPr>
        <w:t>5</w:t>
      </w:r>
      <w:r w:rsidRPr="006F0F5A">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6F0F5A" w:rsidRDefault="00F60F1F">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6F0F5A" w:rsidRDefault="00F60F1F">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47746186" w14:textId="2EC9D55A" w:rsidR="00F60F1F" w:rsidRPr="006F0F5A" w:rsidRDefault="00F60F1F" w:rsidP="007B664D">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56CE2BBE"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3E70FE9A" w14:textId="435E9A31" w:rsidR="00F60F1F" w:rsidRPr="006F0F5A" w:rsidRDefault="00F60F1F">
      <w:pPr>
        <w:numPr>
          <w:ilvl w:val="0"/>
          <w:numId w:val="14"/>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 xml:space="preserve">y końcowej </w:t>
      </w:r>
      <w:r w:rsidRPr="006F0F5A">
        <w:rPr>
          <w:rFonts w:ascii="Times New Roman" w:hAnsi="Times New Roman"/>
          <w:sz w:val="24"/>
          <w:szCs w:val="24"/>
        </w:rPr>
        <w:t>VAT</w:t>
      </w:r>
      <w:r w:rsidR="00140607" w:rsidRPr="006F0F5A">
        <w:rPr>
          <w:rFonts w:ascii="Times New Roman" w:hAnsi="Times New Roman"/>
          <w:sz w:val="24"/>
          <w:szCs w:val="24"/>
        </w:rPr>
        <w:t>.</w:t>
      </w:r>
    </w:p>
    <w:p w14:paraId="3EB7EDCE" w14:textId="765DABB8" w:rsidR="00F60F1F" w:rsidRPr="006F0F5A" w:rsidRDefault="00F60F1F">
      <w:pPr>
        <w:numPr>
          <w:ilvl w:val="0"/>
          <w:numId w:val="14"/>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sidR="00EC1C7D">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sidR="00EC1C7D">
        <w:rPr>
          <w:rFonts w:ascii="Times New Roman" w:hAnsi="Times New Roman"/>
          <w:kern w:val="3"/>
          <w:sz w:val="24"/>
          <w:szCs w:val="24"/>
        </w:rPr>
        <w:t>a</w:t>
      </w:r>
      <w:r w:rsidRPr="006F0F5A">
        <w:rPr>
          <w:rFonts w:ascii="Times New Roman" w:hAnsi="Times New Roman"/>
          <w:kern w:val="3"/>
          <w:sz w:val="24"/>
          <w:szCs w:val="24"/>
        </w:rPr>
        <w:t xml:space="preserve"> </w:t>
      </w:r>
      <w:r w:rsidR="00EC1C7D">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sidR="00EC1C7D">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54C8B3DA"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6F0F5A" w:rsidRDefault="00F60F1F">
      <w:pPr>
        <w:numPr>
          <w:ilvl w:val="0"/>
          <w:numId w:val="35"/>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7FC00C75" w14:textId="77777777" w:rsidR="00F60F1F" w:rsidRPr="006F0F5A" w:rsidRDefault="00F60F1F">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05AAF20C" w14:textId="77777777" w:rsidR="00F60F1F" w:rsidRPr="006F0F5A" w:rsidRDefault="00F60F1F">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0A146E7C" w14:textId="789C9A72" w:rsidR="00F60F1F" w:rsidRPr="006F0F5A" w:rsidRDefault="00F60F1F">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sidR="00EC1C7D">
        <w:rPr>
          <w:rFonts w:ascii="Times New Roman" w:hAnsi="Times New Roman"/>
          <w:sz w:val="24"/>
          <w:szCs w:val="24"/>
        </w:rPr>
        <w:t>ę</w:t>
      </w:r>
      <w:r w:rsidRPr="006F0F5A">
        <w:rPr>
          <w:rFonts w:ascii="Times New Roman" w:hAnsi="Times New Roman"/>
          <w:sz w:val="24"/>
          <w:szCs w:val="24"/>
        </w:rPr>
        <w:t xml:space="preserve"> za wykonanie zamówienia, w któr</w:t>
      </w:r>
      <w:r w:rsidR="00EC1C7D">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4CDF4065" w14:textId="77777777" w:rsidR="00F60F1F" w:rsidRPr="006F0F5A" w:rsidRDefault="00F60F1F">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2BB6491F" w14:textId="1F225959" w:rsidR="00F60F1F"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sidR="008E4E80">
        <w:rPr>
          <w:rFonts w:ascii="Times New Roman" w:hAnsi="Times New Roman"/>
          <w:sz w:val="24"/>
          <w:szCs w:val="24"/>
        </w:rPr>
        <w:t>6</w:t>
      </w:r>
      <w:r w:rsidR="00FC7D37" w:rsidRPr="006F0F5A">
        <w:rPr>
          <w:rFonts w:ascii="Times New Roman" w:hAnsi="Times New Roman"/>
          <w:sz w:val="24"/>
          <w:szCs w:val="24"/>
        </w:rPr>
        <w:t xml:space="preserve"> </w:t>
      </w:r>
      <w:r w:rsidRPr="006F0F5A">
        <w:rPr>
          <w:rFonts w:ascii="Times New Roman" w:hAnsi="Times New Roman"/>
          <w:sz w:val="24"/>
          <w:szCs w:val="24"/>
        </w:rPr>
        <w:t>wskazany również w wystawion</w:t>
      </w:r>
      <w:r w:rsidR="00C55DF5">
        <w:rPr>
          <w:rFonts w:ascii="Times New Roman" w:hAnsi="Times New Roman"/>
          <w:sz w:val="24"/>
          <w:szCs w:val="24"/>
        </w:rPr>
        <w:t>ej</w:t>
      </w:r>
      <w:r w:rsidRPr="006F0F5A">
        <w:rPr>
          <w:rFonts w:ascii="Times New Roman" w:hAnsi="Times New Roman"/>
          <w:sz w:val="24"/>
          <w:szCs w:val="24"/>
        </w:rPr>
        <w:t xml:space="preserve"> faktur</w:t>
      </w:r>
      <w:r w:rsidR="00C55DF5">
        <w:rPr>
          <w:rFonts w:ascii="Times New Roman" w:hAnsi="Times New Roman"/>
          <w:sz w:val="24"/>
          <w:szCs w:val="24"/>
        </w:rPr>
        <w:t>ze</w:t>
      </w:r>
      <w:r w:rsidRPr="006F0F5A">
        <w:rPr>
          <w:rFonts w:ascii="Times New Roman" w:hAnsi="Times New Roman"/>
          <w:sz w:val="24"/>
          <w:szCs w:val="24"/>
        </w:rPr>
        <w:t>, w terminie do 30 dni od dnia wpływu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y</w:t>
      </w:r>
      <w:r w:rsidRPr="006F0F5A">
        <w:rPr>
          <w:rFonts w:ascii="Times New Roman" w:hAnsi="Times New Roman"/>
          <w:sz w:val="24"/>
          <w:szCs w:val="24"/>
        </w:rPr>
        <w:t xml:space="preserve"> do Zamawiającego. </w:t>
      </w:r>
    </w:p>
    <w:p w14:paraId="6247F949" w14:textId="40855F9A"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Do faktur</w:t>
      </w:r>
      <w:r w:rsidR="00C55DF5">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w:t>
      </w:r>
      <w:r w:rsidRPr="006F0F5A">
        <w:rPr>
          <w:rFonts w:ascii="Times New Roman" w:hAnsi="Times New Roman"/>
          <w:sz w:val="24"/>
          <w:szCs w:val="24"/>
        </w:rPr>
        <w:lastRenderedPageBreak/>
        <w:t>takich oświadczeń lub innych dowodów spowoduje wstrzymanie wypłaty należnego wynagrodzenia za odebrane roboty budowlane w części równej sumie kwot wynikających z nie przedstawionych dowodów zapłaty.</w:t>
      </w:r>
    </w:p>
    <w:p w14:paraId="7E334C51"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4DBB386F"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sidR="00EC1C7D">
        <w:rPr>
          <w:rFonts w:ascii="Times New Roman" w:hAnsi="Times New Roman"/>
          <w:sz w:val="24"/>
          <w:szCs w:val="24"/>
        </w:rPr>
        <w:t>10</w:t>
      </w:r>
      <w:r w:rsidRPr="006F0F5A">
        <w:rPr>
          <w:rFonts w:ascii="Times New Roman" w:hAnsi="Times New Roman"/>
          <w:sz w:val="24"/>
          <w:szCs w:val="24"/>
        </w:rPr>
        <w:t>, Zamawiający może:</w:t>
      </w:r>
    </w:p>
    <w:p w14:paraId="1A166B59" w14:textId="77777777" w:rsidR="00F60F1F" w:rsidRPr="006F0F5A" w:rsidRDefault="00F60F1F">
      <w:pPr>
        <w:numPr>
          <w:ilvl w:val="0"/>
          <w:numId w:val="15"/>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6F0F5A" w:rsidRDefault="00F60F1F">
      <w:pPr>
        <w:numPr>
          <w:ilvl w:val="0"/>
          <w:numId w:val="15"/>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6F0F5A" w:rsidRDefault="00F60F1F">
      <w:pPr>
        <w:numPr>
          <w:ilvl w:val="0"/>
          <w:numId w:val="15"/>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4B588EDD"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sidR="00EC1C7D">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EC1C7D">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70AFE28E"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6934877"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281B0779"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sidR="00EC1C7D">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lastRenderedPageBreak/>
        <w:t>Bezpośrednia zapłata wynagrodzenia Podwykonawcy lub dalszemu Podwykonawcy dokonana przez Zamawiającego obejmie wyłącznie należne wynagrodzenie wynikające z umowy o podwykonawstwo, bez odsetek.</w:t>
      </w:r>
    </w:p>
    <w:p w14:paraId="607679E6" w14:textId="77777777" w:rsidR="00F60F1F" w:rsidRPr="006F0F5A" w:rsidRDefault="00F60F1F">
      <w:pPr>
        <w:numPr>
          <w:ilvl w:val="0"/>
          <w:numId w:val="14"/>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6F0F5A"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0CE7622" w14:textId="2321CD4F" w:rsidR="00F60F1F" w:rsidRPr="006F0F5A"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3A6319D8" w14:textId="013E7C41" w:rsidR="00785A6D" w:rsidRPr="006F0F5A" w:rsidRDefault="00785A6D">
      <w:pPr>
        <w:pStyle w:val="Tekstpodstawowy6"/>
        <w:numPr>
          <w:ilvl w:val="0"/>
          <w:numId w:val="48"/>
        </w:numPr>
        <w:shd w:val="clear" w:color="auto" w:fill="auto"/>
        <w:tabs>
          <w:tab w:val="left" w:pos="709"/>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sz w:val="24"/>
          <w:szCs w:val="24"/>
        </w:rPr>
        <w:t xml:space="preserve">W przypadku gdy Wykonawca został objęty obowiązkiem fakturowania poprzez Krajowy System e-Faktur (KSeF), od dnia wejścia w </w:t>
      </w:r>
      <w:r w:rsidR="006D76AF" w:rsidRPr="006F0F5A">
        <w:rPr>
          <w:rFonts w:ascii="Times New Roman" w:hAnsi="Times New Roman" w:cs="Times New Roman"/>
          <w:sz w:val="24"/>
          <w:szCs w:val="24"/>
        </w:rPr>
        <w:t>życie obowiązku</w:t>
      </w:r>
      <w:r w:rsidRPr="006F0F5A">
        <w:rPr>
          <w:rFonts w:ascii="Times New Roman" w:hAnsi="Times New Roman" w:cs="Times New Roman"/>
          <w:sz w:val="24"/>
          <w:szCs w:val="24"/>
        </w:rPr>
        <w:t xml:space="preserve"> </w:t>
      </w:r>
      <w:r w:rsidR="006D76AF" w:rsidRPr="006F0F5A">
        <w:rPr>
          <w:rFonts w:ascii="Times New Roman" w:hAnsi="Times New Roman" w:cs="Times New Roman"/>
          <w:sz w:val="24"/>
          <w:szCs w:val="24"/>
        </w:rPr>
        <w:t>wystawiania faktur</w:t>
      </w:r>
      <w:r w:rsidRPr="006F0F5A">
        <w:rPr>
          <w:rFonts w:ascii="Times New Roman" w:hAnsi="Times New Roman" w:cs="Times New Roman"/>
          <w:sz w:val="24"/>
          <w:szCs w:val="24"/>
        </w:rPr>
        <w:t xml:space="preserve"> ustrukturyzowanych za pośrednictwem KSeF, wszelkie faktury dokumentujące transakcje realizowane na podstawie niniejszej umowy będą wystawiane i doręczane w formie faktury ustrukturyzowanej w KSeF.</w:t>
      </w:r>
    </w:p>
    <w:p w14:paraId="06E3551B" w14:textId="77777777" w:rsidR="00785A6D" w:rsidRPr="006F0F5A" w:rsidRDefault="00785A6D">
      <w:pPr>
        <w:pStyle w:val="Tekstpodstawowy6"/>
        <w:numPr>
          <w:ilvl w:val="0"/>
          <w:numId w:val="48"/>
        </w:numPr>
        <w:shd w:val="clear" w:color="auto" w:fill="auto"/>
        <w:tabs>
          <w:tab w:val="left" w:pos="709"/>
        </w:tabs>
        <w:spacing w:line="276" w:lineRule="auto"/>
        <w:ind w:left="426" w:right="2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5A4493EB" w14:textId="77777777" w:rsidR="00785A6D" w:rsidRPr="006F0F5A" w:rsidRDefault="00785A6D">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13EB9788"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50210B3B" w14:textId="77777777" w:rsidR="00785A6D" w:rsidRPr="006F0F5A" w:rsidRDefault="00785A6D">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1EB8B392" w14:textId="77777777" w:rsidR="00785A6D" w:rsidRPr="006F0F5A" w:rsidRDefault="00785A6D">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2ECDB96A"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254ED507" w14:textId="77777777" w:rsidR="00785A6D" w:rsidRPr="006F0F5A" w:rsidRDefault="00785A6D">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5C4F25E3" w14:textId="1460B8BC"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6F0F5A">
        <w:rPr>
          <w:rFonts w:ascii="Times New Roman" w:eastAsia="Times New Roman" w:hAnsi="Times New Roman" w:cs="Times New Roman"/>
          <w:kern w:val="0"/>
          <w:sz w:val="24"/>
          <w:szCs w:val="24"/>
          <w:lang w:eastAsia="ar-SA"/>
          <w14:ligatures w14:val="none"/>
        </w:rPr>
        <w:t>2 może</w:t>
      </w:r>
      <w:r w:rsidRPr="006F0F5A">
        <w:rPr>
          <w:rFonts w:ascii="Times New Roman" w:eastAsia="Times New Roman" w:hAnsi="Times New Roman" w:cs="Times New Roman"/>
          <w:kern w:val="0"/>
          <w:sz w:val="24"/>
          <w:szCs w:val="24"/>
          <w:lang w:eastAsia="ar-SA"/>
          <w14:ligatures w14:val="none"/>
        </w:rPr>
        <w:t xml:space="preserve"> skutkować opóźnieniem w terminowym </w:t>
      </w:r>
      <w:r w:rsidR="006D76AF" w:rsidRPr="006F0F5A">
        <w:rPr>
          <w:rFonts w:ascii="Times New Roman" w:eastAsia="Times New Roman" w:hAnsi="Times New Roman" w:cs="Times New Roman"/>
          <w:kern w:val="0"/>
          <w:sz w:val="24"/>
          <w:szCs w:val="24"/>
          <w:lang w:eastAsia="ar-SA"/>
          <w14:ligatures w14:val="none"/>
        </w:rPr>
        <w:t>regulowaniu płatności</w:t>
      </w:r>
      <w:r w:rsidRPr="006F0F5A">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w:t>
      </w:r>
      <w:r w:rsidR="006D76AF" w:rsidRPr="006F0F5A">
        <w:rPr>
          <w:rFonts w:ascii="Times New Roman" w:eastAsia="Times New Roman" w:hAnsi="Times New Roman" w:cs="Times New Roman"/>
          <w:kern w:val="0"/>
          <w:sz w:val="24"/>
          <w:szCs w:val="24"/>
          <w:lang w:eastAsia="ar-SA"/>
          <w14:ligatures w14:val="none"/>
        </w:rPr>
        <w:t>że</w:t>
      </w:r>
      <w:r w:rsidRPr="006F0F5A">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w:t>
      </w:r>
      <w:r w:rsidR="006D76AF" w:rsidRPr="006F0F5A">
        <w:rPr>
          <w:rFonts w:ascii="Times New Roman" w:hAnsi="Times New Roman" w:cs="Times New Roman"/>
          <w:iCs/>
          <w:sz w:val="24"/>
          <w:szCs w:val="24"/>
        </w:rPr>
        <w:t>numeru KSeF</w:t>
      </w:r>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iCs/>
          <w:sz w:val="24"/>
          <w:szCs w:val="24"/>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1D2DF5D8" w14:textId="77777777"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t>
      </w:r>
      <w:r w:rsidRPr="006F0F5A">
        <w:rPr>
          <w:rFonts w:ascii="Times New Roman" w:hAnsi="Times New Roman" w:cs="Times New Roman"/>
          <w:iCs/>
          <w:sz w:val="24"/>
          <w:szCs w:val="24"/>
        </w:rPr>
        <w:lastRenderedPageBreak/>
        <w:t>wystawiania, otrzymywania i rozliczania faktur w KSeF, w szczególności do przekazania sobie nawzajem aktualnych danych identyfikacyjnych, numerów NIP oraz informacji wymaganych do obsługi faktur ustrukturyzowanych.</w:t>
      </w:r>
    </w:p>
    <w:p w14:paraId="073D0F6D" w14:textId="77777777"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4C8585AA" w14:textId="77777777"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i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3965A605" w14:textId="377EA04B" w:rsidR="00785A6D" w:rsidRPr="00C55DF5" w:rsidRDefault="00785A6D">
      <w:pPr>
        <w:pStyle w:val="Tekstpodstawowy6"/>
        <w:numPr>
          <w:ilvl w:val="0"/>
          <w:numId w:val="48"/>
        </w:numPr>
        <w:shd w:val="clear" w:color="auto" w:fill="auto"/>
        <w:tabs>
          <w:tab w:val="left" w:pos="654"/>
        </w:tabs>
        <w:spacing w:line="276" w:lineRule="auto"/>
        <w:ind w:left="426"/>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0B9EF0CD" w14:textId="77777777" w:rsidR="00785A6D" w:rsidRPr="006F0F5A" w:rsidRDefault="00785A6D">
      <w:pPr>
        <w:pStyle w:val="Tekstpodstawowy6"/>
        <w:numPr>
          <w:ilvl w:val="0"/>
          <w:numId w:val="48"/>
        </w:numPr>
        <w:shd w:val="clear" w:color="auto" w:fill="auto"/>
        <w:tabs>
          <w:tab w:val="left" w:pos="654"/>
        </w:tabs>
        <w:spacing w:line="276" w:lineRule="auto"/>
        <w:ind w:left="426"/>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6B8899EC" w14:textId="292DF8EE" w:rsidR="00785A6D" w:rsidRPr="006F0F5A" w:rsidRDefault="00785A6D">
      <w:pPr>
        <w:pStyle w:val="Tekstpodstawowy6"/>
        <w:numPr>
          <w:ilvl w:val="0"/>
          <w:numId w:val="48"/>
        </w:numPr>
        <w:shd w:val="clear" w:color="auto" w:fill="auto"/>
        <w:tabs>
          <w:tab w:val="left" w:pos="663"/>
        </w:tabs>
        <w:spacing w:line="276" w:lineRule="auto"/>
        <w:ind w:left="426" w:right="20"/>
        <w:jc w:val="both"/>
        <w:rPr>
          <w:rFonts w:ascii="Times New Roman" w:hAnsi="Times New Roman" w:cs="Times New Roman"/>
          <w:sz w:val="24"/>
          <w:szCs w:val="24"/>
        </w:rPr>
      </w:pPr>
      <w:r w:rsidRPr="006F0F5A">
        <w:rPr>
          <w:rFonts w:ascii="Times New Roman" w:hAnsi="Times New Roman" w:cs="Times New Roman"/>
          <w:sz w:val="24"/>
          <w:szCs w:val="24"/>
        </w:rPr>
        <w:t xml:space="preserve">Wykonawca </w:t>
      </w:r>
      <w:r w:rsidR="006D76AF" w:rsidRPr="006F0F5A">
        <w:rPr>
          <w:rFonts w:ascii="Times New Roman" w:hAnsi="Times New Roman" w:cs="Times New Roman"/>
          <w:sz w:val="24"/>
          <w:szCs w:val="24"/>
        </w:rPr>
        <w:t>oświadcza, że</w:t>
      </w:r>
      <w:r w:rsidRPr="006F0F5A">
        <w:rPr>
          <w:rFonts w:ascii="Times New Roman" w:hAnsi="Times New Roman" w:cs="Times New Roman"/>
          <w:sz w:val="24"/>
          <w:szCs w:val="24"/>
        </w:rPr>
        <w:t xml:space="preserve"> do czasu powstania po jego stronie obowiązku fakturowania poprzez Krajowy System e-</w:t>
      </w:r>
      <w:r w:rsidR="006D76AF" w:rsidRPr="006F0F5A">
        <w:rPr>
          <w:rFonts w:ascii="Times New Roman" w:hAnsi="Times New Roman" w:cs="Times New Roman"/>
          <w:sz w:val="24"/>
          <w:szCs w:val="24"/>
        </w:rPr>
        <w:t>Faktur faktury</w:t>
      </w:r>
      <w:r w:rsidRPr="006F0F5A">
        <w:rPr>
          <w:rFonts w:ascii="Times New Roman" w:hAnsi="Times New Roman" w:cs="Times New Roman"/>
          <w:sz w:val="24"/>
          <w:szCs w:val="24"/>
        </w:rPr>
        <w:t xml:space="preserve"> będą wystawiane i dostarczane w dotychczasowej formie (papierowej lub elektronicznej).</w:t>
      </w:r>
    </w:p>
    <w:p w14:paraId="1B62303E" w14:textId="28B307BF"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20E16981"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02994F6F"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4E89196F"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5DEEB98F" w14:textId="77777777" w:rsidR="00F60F1F" w:rsidRPr="006F0F5A" w:rsidRDefault="00F60F1F">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2A519511" w14:textId="77777777" w:rsidR="00F60F1F" w:rsidRPr="006F0F5A" w:rsidRDefault="00F60F1F">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6F0F5A" w:rsidRDefault="00F60F1F">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w:t>
      </w:r>
      <w:r w:rsidRPr="006F0F5A">
        <w:rPr>
          <w:rFonts w:ascii="Times New Roman" w:hAnsi="Times New Roman" w:cs="Times New Roman"/>
          <w:sz w:val="24"/>
          <w:szCs w:val="24"/>
        </w:rPr>
        <w:lastRenderedPageBreak/>
        <w:t>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6F0F5A" w:rsidRDefault="00F60F1F">
      <w:pPr>
        <w:pStyle w:val="Tekstpodstawowy6"/>
        <w:numPr>
          <w:ilvl w:val="0"/>
          <w:numId w:val="55"/>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7A6185F5" w14:textId="594462EC"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0A5CFD58"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2C6FDDD4"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Wykonawca ustanowił ………………….. jako Kierownika budowy </w:t>
      </w:r>
    </w:p>
    <w:p w14:paraId="766A3303"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5BDF4360"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STW</w:t>
      </w:r>
      <w:r w:rsidRPr="006F0F5A">
        <w:rPr>
          <w:rStyle w:val="niedziel"/>
          <w:rFonts w:ascii="Times New Roman" w:hAnsi="Times New Roman"/>
          <w:sz w:val="24"/>
          <w:szCs w:val="24"/>
        </w:rPr>
        <w:t>iORB;</w:t>
      </w:r>
    </w:p>
    <w:p w14:paraId="1F2894D7"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2E2C336"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0067D6EC"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6F0F5A">
        <w:rPr>
          <w:rStyle w:val="niedziel"/>
          <w:rFonts w:ascii="Times New Roman" w:hAnsi="Times New Roman"/>
          <w:spacing w:val="-2"/>
          <w:sz w:val="24"/>
          <w:szCs w:val="24"/>
        </w:rPr>
        <w:t>sami;</w:t>
      </w:r>
    </w:p>
    <w:p w14:paraId="2AACC938"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41B026A3"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1DC71368"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79404E9A" w14:textId="77777777" w:rsidR="00F60F1F" w:rsidRPr="006F0F5A" w:rsidRDefault="00F60F1F">
      <w:pPr>
        <w:pStyle w:val="Akapitzlist"/>
        <w:numPr>
          <w:ilvl w:val="0"/>
          <w:numId w:val="39"/>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6F0F5A"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a) zgodności wykonania robót budowlanych, w tym robót ulegających zakryciu, z decyzjami administracyjnymi dotyczącymi przedsięwzięcia budowlanego, dokumentacją, STWiORB, zasadami wiedzy technicznej oraz przepi</w:t>
      </w:r>
      <w:r w:rsidRPr="006F0F5A">
        <w:rPr>
          <w:rStyle w:val="niedziel"/>
          <w:rFonts w:ascii="Times New Roman" w:hAnsi="Times New Roman"/>
          <w:sz w:val="24"/>
          <w:szCs w:val="24"/>
        </w:rPr>
        <w:t>sami,</w:t>
      </w:r>
    </w:p>
    <w:p w14:paraId="2D7EB07D" w14:textId="77777777" w:rsidR="00F60F1F" w:rsidRPr="006F0F5A" w:rsidRDefault="00F60F1F" w:rsidP="007B664D">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70457EE1" w14:textId="77777777" w:rsidR="00F60F1F" w:rsidRPr="006F0F5A" w:rsidRDefault="00F60F1F">
      <w:pPr>
        <w:numPr>
          <w:ilvl w:val="0"/>
          <w:numId w:val="39"/>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lastRenderedPageBreak/>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352164EA"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6F0F5A" w:rsidRDefault="00F60F1F">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6F0F5A" w:rsidRDefault="00140607">
      <w:pPr>
        <w:pStyle w:val="Tekstpodstawowy6"/>
        <w:numPr>
          <w:ilvl w:val="0"/>
          <w:numId w:val="56"/>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Zwłoka</w:t>
      </w:r>
      <w:r w:rsidR="00F60F1F" w:rsidRPr="006F0F5A">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FF4B419"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54671CD2"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12C98852" w14:textId="77777777" w:rsidR="00140607" w:rsidRPr="006F0F5A" w:rsidRDefault="00140607">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587F7812" w14:textId="77777777" w:rsidR="00140607" w:rsidRPr="006F0F5A" w:rsidRDefault="00140607">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2D2E32EA"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606415D2"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7AA5F8D2" w14:textId="271AA13F"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zastosowania innych niż przewidziane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technologii, materiałów, urządzeń oraz rozwiązań projektowych i funkcjonalnych;</w:t>
      </w:r>
    </w:p>
    <w:p w14:paraId="4C4780D5" w14:textId="77777777"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6E263E9F" w14:textId="3ABE565E"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zmiany rozwiązań projektowych z uwagi na wykryte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wady lub usterki;</w:t>
      </w:r>
    </w:p>
    <w:p w14:paraId="4C3D5265" w14:textId="77777777"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678ED79D" w14:textId="77777777"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6DF28397" w14:textId="77777777"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BAF24BB" w14:textId="77777777" w:rsidR="00140607" w:rsidRPr="006F0F5A" w:rsidRDefault="00140607">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5920CA90"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5A07CBBB" w14:textId="77777777" w:rsidR="00140607" w:rsidRPr="006F0F5A" w:rsidRDefault="00140607">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781FA178" w14:textId="77777777" w:rsidR="00140607" w:rsidRPr="006F0F5A" w:rsidRDefault="00140607">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70825EF1" w14:textId="77777777" w:rsidR="00140607" w:rsidRPr="006F0F5A" w:rsidRDefault="00140607">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6F0F5A" w:rsidRDefault="00140607">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7EC90C94" w14:textId="6A8B94DD"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r>
      <w:r w:rsidRPr="006F0F5A">
        <w:rPr>
          <w:rFonts w:ascii="Times New Roman" w:hAnsi="Times New Roman" w:cs="Times New Roman"/>
          <w:sz w:val="24"/>
          <w:szCs w:val="24"/>
        </w:rPr>
        <w:lastRenderedPageBreak/>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01F49549"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0A65DB97"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6F0F5A" w:rsidRDefault="00140607">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5CDDCCBA" w14:textId="77777777" w:rsidR="00140607" w:rsidRPr="006F0F5A" w:rsidRDefault="00140607">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6F0F5A" w:rsidRDefault="00140607">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6F0F5A" w:rsidRDefault="00140607">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3D4F74FD" w14:textId="77777777" w:rsidR="00140607" w:rsidRPr="006F0F5A" w:rsidRDefault="00140607">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C47E846" w14:textId="77777777" w:rsidR="00140607" w:rsidRPr="006F0F5A" w:rsidRDefault="00140607">
      <w:pPr>
        <w:pStyle w:val="Akapitzlist"/>
        <w:numPr>
          <w:ilvl w:val="0"/>
          <w:numId w:val="17"/>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5DA6A184"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5C8F27DB" w14:textId="6EAEFAF0"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696A563F" w14:textId="77777777" w:rsidR="00140607" w:rsidRPr="006F0F5A" w:rsidRDefault="00140607">
      <w:pPr>
        <w:pStyle w:val="Tekstpodstawowy6"/>
        <w:numPr>
          <w:ilvl w:val="0"/>
          <w:numId w:val="57"/>
        </w:numPr>
        <w:shd w:val="clear" w:color="auto" w:fill="auto"/>
        <w:tabs>
          <w:tab w:val="left" w:pos="663"/>
        </w:tabs>
        <w:spacing w:line="276" w:lineRule="auto"/>
        <w:ind w:right="2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r>
      <w:r w:rsidRPr="006F0F5A">
        <w:rPr>
          <w:rFonts w:ascii="Times New Roman" w:hAnsi="Times New Roman" w:cs="Times New Roman"/>
          <w:sz w:val="24"/>
          <w:szCs w:val="24"/>
        </w:rPr>
        <w:lastRenderedPageBreak/>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0C7402C"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06F5BE1E" w14:textId="4483DB7F" w:rsidR="00F60F1F" w:rsidRPr="006F0F5A" w:rsidRDefault="00F60F1F">
      <w:pPr>
        <w:numPr>
          <w:ilvl w:val="0"/>
          <w:numId w:val="5"/>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w:t>
      </w:r>
      <w:r w:rsidR="00A724B4" w:rsidRPr="006F0F5A">
        <w:rPr>
          <w:rFonts w:ascii="Times New Roman" w:hAnsi="Times New Roman"/>
          <w:sz w:val="24"/>
          <w:szCs w:val="24"/>
        </w:rPr>
        <w:t>inwestorskiego:  ….</w:t>
      </w:r>
      <w:r w:rsidRPr="006F0F5A">
        <w:rPr>
          <w:rFonts w:ascii="Times New Roman" w:hAnsi="Times New Roman"/>
          <w:sz w:val="24"/>
          <w:szCs w:val="24"/>
        </w:rPr>
        <w:t>.………………………..</w:t>
      </w:r>
    </w:p>
    <w:p w14:paraId="1C8B281E" w14:textId="77777777" w:rsidR="00F60F1F" w:rsidRPr="006F0F5A" w:rsidRDefault="00F60F1F">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6F0F5A" w:rsidRDefault="00F60F1F">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54605979" w14:textId="09C89CF6"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0F556614"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5A39CF0D"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6F0F5A" w:rsidRDefault="00F60F1F">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726C4609"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530926F6"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w:t>
      </w:r>
      <w:r w:rsidR="00140607" w:rsidRPr="006F0F5A">
        <w:rPr>
          <w:rFonts w:ascii="Times New Roman" w:hAnsi="Times New Roman"/>
          <w:sz w:val="24"/>
          <w:szCs w:val="24"/>
        </w:rPr>
        <w:t xml:space="preserve">zwłoki </w:t>
      </w:r>
      <w:r w:rsidRPr="006F0F5A">
        <w:rPr>
          <w:rFonts w:ascii="Times New Roman" w:hAnsi="Times New Roman"/>
          <w:sz w:val="24"/>
          <w:szCs w:val="24"/>
        </w:rPr>
        <w:t xml:space="preserve">w przekazaniu Zamawiającemu dziennika budowy, licząc od terminu określonego w § </w:t>
      </w:r>
      <w:r w:rsidR="00163501">
        <w:rPr>
          <w:rFonts w:ascii="Times New Roman" w:hAnsi="Times New Roman"/>
          <w:sz w:val="24"/>
          <w:szCs w:val="24"/>
        </w:rPr>
        <w:t>3</w:t>
      </w:r>
      <w:r w:rsidRPr="006F0F5A">
        <w:rPr>
          <w:rFonts w:ascii="Times New Roman" w:hAnsi="Times New Roman"/>
          <w:sz w:val="24"/>
          <w:szCs w:val="24"/>
        </w:rPr>
        <w:t xml:space="preserve"> ust. </w:t>
      </w:r>
      <w:r w:rsidR="00163501">
        <w:rPr>
          <w:rFonts w:ascii="Times New Roman" w:hAnsi="Times New Roman"/>
          <w:sz w:val="24"/>
          <w:szCs w:val="24"/>
        </w:rPr>
        <w:t>3</w:t>
      </w:r>
      <w:r w:rsidRPr="006F0F5A">
        <w:rPr>
          <w:rFonts w:ascii="Times New Roman" w:hAnsi="Times New Roman"/>
          <w:sz w:val="24"/>
          <w:szCs w:val="24"/>
        </w:rPr>
        <w:t>.</w:t>
      </w:r>
    </w:p>
    <w:p w14:paraId="4748580B"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3D667716" w14:textId="77777777" w:rsidR="00F60F1F" w:rsidRPr="006F0F5A" w:rsidRDefault="00F60F1F">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6F0F5A" w:rsidRDefault="00F60F1F">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79AB7EFD" w14:textId="77777777" w:rsidR="00F60F1F" w:rsidRPr="006F0F5A" w:rsidRDefault="00F60F1F">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6F0F5A" w:rsidRDefault="00F60F1F">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w:t>
      </w:r>
      <w:r w:rsidR="00204A2F" w:rsidRPr="006F0F5A">
        <w:rPr>
          <w:rFonts w:ascii="Times New Roman" w:hAnsi="Times New Roman"/>
          <w:sz w:val="24"/>
          <w:szCs w:val="24"/>
        </w:rPr>
        <w:t>8</w:t>
      </w:r>
      <w:r w:rsidRPr="006F0F5A">
        <w:rPr>
          <w:rFonts w:ascii="Times New Roman" w:hAnsi="Times New Roman"/>
          <w:sz w:val="24"/>
          <w:szCs w:val="24"/>
        </w:rPr>
        <w:t>, na zasadach ogólnych.</w:t>
      </w:r>
    </w:p>
    <w:p w14:paraId="441DEE61"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6F0F5A" w:rsidRDefault="00F60F1F">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5736713A" w14:textId="361593A8" w:rsidR="00F60F1F" w:rsidRPr="006F0F5A" w:rsidRDefault="00F60F1F">
      <w:pPr>
        <w:pStyle w:val="Akapitzlist"/>
        <w:widowControl w:val="0"/>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sidR="008E4E80">
        <w:rPr>
          <w:rFonts w:ascii="Times New Roman" w:hAnsi="Times New Roman"/>
          <w:sz w:val="24"/>
          <w:szCs w:val="24"/>
        </w:rPr>
        <w:t xml:space="preserve">mowa w </w:t>
      </w:r>
      <w:r w:rsidRPr="006F0F5A">
        <w:rPr>
          <w:rFonts w:ascii="Times New Roman" w:hAnsi="Times New Roman"/>
          <w:bCs/>
          <w:sz w:val="24"/>
          <w:szCs w:val="24"/>
        </w:rPr>
        <w:t>§ 8 ust. 1 pkt 3).</w:t>
      </w:r>
    </w:p>
    <w:p w14:paraId="5EA299DB" w14:textId="77777777" w:rsidR="00F60F1F" w:rsidRPr="006F0F5A" w:rsidRDefault="00F60F1F">
      <w:pPr>
        <w:pStyle w:val="Akapitzlist"/>
        <w:numPr>
          <w:ilvl w:val="0"/>
          <w:numId w:val="23"/>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6F0F5A" w:rsidRDefault="00F60F1F">
      <w:pPr>
        <w:pStyle w:val="Akapitzlist"/>
        <w:numPr>
          <w:ilvl w:val="0"/>
          <w:numId w:val="23"/>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4426F284"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25327F48" w14:textId="77777777" w:rsidR="00F60F1F" w:rsidRPr="006F0F5A" w:rsidRDefault="00F60F1F">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6F0F5A" w:rsidRDefault="00F60F1F">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6F0F5A" w:rsidRDefault="00F60F1F">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6F0F5A" w:rsidRDefault="00F60F1F">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4014CE90" w14:textId="273DBFBC"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79454546"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717F7BE6"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w:t>
      </w:r>
      <w:r w:rsidR="00140607" w:rsidRPr="006F0F5A">
        <w:rPr>
          <w:rFonts w:ascii="Times New Roman" w:hAnsi="Times New Roman"/>
          <w:sz w:val="24"/>
          <w:szCs w:val="24"/>
        </w:rPr>
        <w:t>postępowaniu o udzielenie niniejszego zamówienia</w:t>
      </w:r>
      <w:r w:rsidRPr="006F0F5A">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6F0F5A" w:rsidRDefault="00F60F1F">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1F5A2BEE"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38E992EE" w14:textId="77777777" w:rsidR="00F60F1F" w:rsidRPr="006F0F5A" w:rsidRDefault="00F60F1F">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6F0F5A" w:rsidRDefault="00F60F1F" w:rsidP="007B664D">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6F0F5A" w:rsidRDefault="00F60F1F">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Wykonawca zgłosi do dokonania przez Zamawiającego odbioru robót przerwanych oraz robót zabezpieczających, jeżeli odstąpienie od umowy, nastąpiło z przyczyn, za które Wykonawca nie odpowiada.</w:t>
      </w:r>
    </w:p>
    <w:p w14:paraId="1211A77B" w14:textId="77777777" w:rsidR="00F60F1F" w:rsidRPr="006F0F5A" w:rsidRDefault="00F60F1F">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6F0F5A" w:rsidRDefault="00F60F1F">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403C24AF" w14:textId="77777777" w:rsidR="00F60F1F" w:rsidRPr="006F0F5A" w:rsidRDefault="00F60F1F">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6F0F5A" w:rsidRDefault="00F60F1F">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7634E774" w14:textId="77777777" w:rsidR="00F60F1F" w:rsidRPr="006F0F5A" w:rsidRDefault="00F60F1F">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Pr="006F0F5A" w:rsidRDefault="00B010F4" w:rsidP="007B664D">
      <w:pPr>
        <w:spacing w:line="276" w:lineRule="auto"/>
        <w:jc w:val="center"/>
        <w:rPr>
          <w:rFonts w:ascii="Times New Roman" w:hAnsi="Times New Roman"/>
          <w:b/>
          <w:bCs/>
          <w:kern w:val="2"/>
          <w:sz w:val="24"/>
          <w:szCs w:val="24"/>
        </w:rPr>
      </w:pPr>
    </w:p>
    <w:p w14:paraId="2DFAC3C5" w14:textId="724A40C6"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08352A7F" w14:textId="77777777" w:rsidR="00F60F1F" w:rsidRPr="006F0F5A"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7AABFA03" w14:textId="77777777" w:rsidR="00F60F1F" w:rsidRPr="006F0F5A" w:rsidRDefault="00F60F1F">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32A347EA" w14:textId="2CCD68CC" w:rsidR="00F60F1F" w:rsidRPr="006F0F5A" w:rsidRDefault="00F60F1F">
      <w:pPr>
        <w:pStyle w:val="Akapitzlist"/>
        <w:numPr>
          <w:ilvl w:val="0"/>
          <w:numId w:val="31"/>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z</w:t>
      </w:r>
      <w:r w:rsidR="001279E2" w:rsidRPr="006F0F5A">
        <w:rPr>
          <w:rFonts w:ascii="Times New Roman" w:hAnsi="Times New Roman"/>
          <w:sz w:val="24"/>
          <w:szCs w:val="24"/>
        </w:rPr>
        <w:t xml:space="preserve">e strony Zamawiającego: </w:t>
      </w:r>
      <w:r w:rsidR="001279E2" w:rsidRPr="006F0F5A">
        <w:rPr>
          <w:rFonts w:ascii="Times New Roman" w:hAnsi="Times New Roman"/>
          <w:sz w:val="24"/>
          <w:szCs w:val="24"/>
        </w:rPr>
        <w:br/>
      </w:r>
      <w:r w:rsidR="006F7F08">
        <w:rPr>
          <w:rFonts w:ascii="Times New Roman" w:hAnsi="Times New Roman"/>
          <w:sz w:val="24"/>
          <w:szCs w:val="24"/>
        </w:rPr>
        <w:t>………</w:t>
      </w:r>
      <w:r w:rsidRPr="006F0F5A">
        <w:rPr>
          <w:rFonts w:ascii="Times New Roman" w:hAnsi="Times New Roman"/>
          <w:sz w:val="24"/>
          <w:szCs w:val="24"/>
        </w:rPr>
        <w:t xml:space="preserve">, tel.: </w:t>
      </w:r>
      <w:r w:rsidR="006F7F08">
        <w:rPr>
          <w:rFonts w:ascii="Times New Roman" w:hAnsi="Times New Roman"/>
          <w:sz w:val="24"/>
          <w:szCs w:val="24"/>
        </w:rPr>
        <w:t>………….</w:t>
      </w:r>
      <w:r w:rsidRPr="006F0F5A">
        <w:rPr>
          <w:rFonts w:ascii="Times New Roman" w:hAnsi="Times New Roman"/>
          <w:sz w:val="24"/>
          <w:szCs w:val="24"/>
        </w:rPr>
        <w:t xml:space="preserve">, adres email: </w:t>
      </w:r>
      <w:hyperlink r:id="rId7" w:history="1">
        <w:r w:rsidR="006F7F08">
          <w:rPr>
            <w:rStyle w:val="Hipercze"/>
            <w:rFonts w:ascii="Times New Roman" w:hAnsi="Times New Roman"/>
            <w:color w:val="auto"/>
            <w:sz w:val="24"/>
            <w:szCs w:val="24"/>
          </w:rPr>
          <w:t>…………..</w:t>
        </w:r>
      </w:hyperlink>
      <w:r w:rsidRPr="006F0F5A">
        <w:rPr>
          <w:rFonts w:ascii="Times New Roman" w:hAnsi="Times New Roman"/>
          <w:sz w:val="24"/>
          <w:szCs w:val="24"/>
        </w:rPr>
        <w:t xml:space="preserve"> </w:t>
      </w:r>
    </w:p>
    <w:p w14:paraId="3D0ABB8B" w14:textId="77777777" w:rsidR="00F60F1F" w:rsidRPr="006F0F5A" w:rsidRDefault="00F60F1F">
      <w:pPr>
        <w:pStyle w:val="Akapitzlist"/>
        <w:numPr>
          <w:ilvl w:val="0"/>
          <w:numId w:val="31"/>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5FC98DAC" w14:textId="77777777" w:rsidR="00F60F1F" w:rsidRPr="006F0F5A" w:rsidRDefault="00F60F1F">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6F0F5A" w:rsidRDefault="00F60F1F">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249864C9" w14:textId="77777777" w:rsidR="00670C9D" w:rsidRDefault="00670C9D" w:rsidP="007B664D">
      <w:pPr>
        <w:spacing w:line="276" w:lineRule="auto"/>
        <w:jc w:val="center"/>
        <w:rPr>
          <w:rFonts w:ascii="Times New Roman" w:hAnsi="Times New Roman"/>
          <w:b/>
          <w:sz w:val="24"/>
          <w:szCs w:val="24"/>
        </w:rPr>
      </w:pPr>
    </w:p>
    <w:p w14:paraId="2F405D35" w14:textId="77777777" w:rsidR="00670C9D" w:rsidRDefault="00670C9D" w:rsidP="007B664D">
      <w:pPr>
        <w:spacing w:line="276" w:lineRule="auto"/>
        <w:jc w:val="center"/>
        <w:rPr>
          <w:rFonts w:ascii="Times New Roman" w:hAnsi="Times New Roman"/>
          <w:b/>
          <w:sz w:val="24"/>
          <w:szCs w:val="24"/>
        </w:rPr>
      </w:pPr>
    </w:p>
    <w:p w14:paraId="6EAB87DC" w14:textId="055F2CA5"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4588060C"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0E5CCF68" w14:textId="77777777" w:rsidR="00F60F1F" w:rsidRPr="006F0F5A" w:rsidRDefault="00F60F1F">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6F0F5A" w:rsidRDefault="00F60F1F">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stronie Podwykonawcy przy realizacji niniejszej umowy są zobowiązane do zachowania w tajemnicy wszelkich informacji dotyczących Wykonawcy i Zamawiającego uzyskanych w trakcie realizacji </w:t>
      </w:r>
      <w:r w:rsidRPr="006F0F5A">
        <w:rPr>
          <w:rFonts w:ascii="Times New Roman" w:hAnsi="Times New Roman"/>
          <w:sz w:val="24"/>
          <w:szCs w:val="24"/>
        </w:rPr>
        <w:lastRenderedPageBreak/>
        <w:t>umowy oraz po jej zakończeniu, chyba że uzyskają na to uprzednio pisemną zgodę Wykonawcy lub Zamawiającego.</w:t>
      </w:r>
    </w:p>
    <w:p w14:paraId="64D356EA"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732839B7"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693B2235"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1C9C277E" w14:textId="77777777" w:rsidR="00F60F1F" w:rsidRPr="006F0F5A" w:rsidRDefault="00F60F1F">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6F0F5A" w:rsidRDefault="00F60F1F">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6F0F5A" w:rsidRDefault="00F60F1F">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7E86BB8E" w14:textId="77777777" w:rsidR="00F60F1F" w:rsidRPr="006F0F5A" w:rsidRDefault="00F60F1F">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6F0F5A" w:rsidRDefault="00F60F1F">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1F03B87D" w14:textId="4F54C392"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sidR="00670C9D">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6CC95AF7"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03B3A17B"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1D46A6F4"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3A7FAC1E"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4EFACDB2"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lastRenderedPageBreak/>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73FD3C8B"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5508983B"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45C4F376"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5681158B" w14:textId="77777777" w:rsidR="00F60F1F" w:rsidRPr="006F0F5A" w:rsidRDefault="00F60F1F">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4C4F7EB0" w14:textId="77777777" w:rsidR="001A0FE8" w:rsidRDefault="001A0FE8" w:rsidP="007B664D">
      <w:pPr>
        <w:spacing w:line="276" w:lineRule="auto"/>
        <w:jc w:val="center"/>
        <w:rPr>
          <w:rFonts w:ascii="Times New Roman" w:hAnsi="Times New Roman"/>
          <w:b/>
          <w:bCs/>
          <w:kern w:val="2"/>
          <w:sz w:val="24"/>
          <w:szCs w:val="24"/>
        </w:rPr>
      </w:pPr>
    </w:p>
    <w:p w14:paraId="59DEDE16" w14:textId="0EEA1481"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55FAC516" w14:textId="77777777" w:rsidR="00F60F1F" w:rsidRPr="006F0F5A" w:rsidRDefault="00F60F1F" w:rsidP="007B664D">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1067C7B1"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470C6C83"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6F0F5A" w:rsidRDefault="00F60F1F">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6F0F5A" w:rsidRDefault="00F60F1F">
      <w:pPr>
        <w:numPr>
          <w:ilvl w:val="0"/>
          <w:numId w:val="32"/>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6F0F5A" w:rsidRDefault="00F60F1F">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45CBE09" w14:textId="77777777" w:rsidR="001A0FE8" w:rsidRDefault="001A0FE8" w:rsidP="007B664D">
      <w:pPr>
        <w:spacing w:line="276" w:lineRule="auto"/>
        <w:jc w:val="center"/>
        <w:rPr>
          <w:rFonts w:ascii="Times New Roman" w:hAnsi="Times New Roman"/>
          <w:b/>
          <w:bCs/>
          <w:kern w:val="2"/>
          <w:sz w:val="24"/>
          <w:szCs w:val="24"/>
        </w:rPr>
      </w:pPr>
    </w:p>
    <w:p w14:paraId="66799351" w14:textId="27D9AA08"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61158408" w14:textId="77777777" w:rsidR="00F60F1F" w:rsidRPr="006F0F5A" w:rsidRDefault="00F60F1F">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11771F8B" w14:textId="77777777" w:rsidR="00F60F1F" w:rsidRPr="009E70CC" w:rsidRDefault="00F60F1F">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2BFC67C4" w14:textId="77777777" w:rsidR="009E70CC" w:rsidRPr="006F0F5A" w:rsidRDefault="009E70CC" w:rsidP="009E70CC">
      <w:pPr>
        <w:pStyle w:val="Akapitzlist"/>
        <w:spacing w:line="276" w:lineRule="auto"/>
        <w:ind w:left="284"/>
        <w:rPr>
          <w:rFonts w:ascii="Times New Roman" w:hAnsi="Times New Roman"/>
          <w:bCs/>
          <w:sz w:val="24"/>
          <w:szCs w:val="24"/>
        </w:rPr>
      </w:pPr>
    </w:p>
    <w:p w14:paraId="0DE59F96" w14:textId="41A1DAE5" w:rsidR="009345DF" w:rsidRPr="006F0F5A" w:rsidRDefault="00F60F1F" w:rsidP="007B664D">
      <w:pPr>
        <w:tabs>
          <w:tab w:val="center" w:pos="1418"/>
          <w:tab w:val="center" w:pos="7655"/>
        </w:tabs>
        <w:spacing w:line="276" w:lineRule="auto"/>
        <w:rPr>
          <w:rFonts w:ascii="Times New Roman" w:hAnsi="Times New Roman"/>
          <w:b/>
          <w:bCs/>
          <w:kern w:val="2"/>
          <w:sz w:val="24"/>
          <w:szCs w:val="24"/>
        </w:rPr>
      </w:pPr>
      <w:r w:rsidRPr="006F0F5A">
        <w:rPr>
          <w:rFonts w:ascii="Times New Roman" w:hAnsi="Times New Roman"/>
          <w:b/>
          <w:bCs/>
          <w:kern w:val="2"/>
          <w:sz w:val="24"/>
          <w:szCs w:val="24"/>
        </w:rPr>
        <w:t>WYKONAWCA:</w:t>
      </w:r>
      <w:r w:rsidRPr="006F0F5A">
        <w:rPr>
          <w:rFonts w:ascii="Times New Roman" w:hAnsi="Times New Roman"/>
          <w:b/>
          <w:bCs/>
          <w:kern w:val="2"/>
          <w:sz w:val="24"/>
          <w:szCs w:val="24"/>
        </w:rPr>
        <w:tab/>
        <w:t>ZAMAWIAJĄCY:</w:t>
      </w:r>
    </w:p>
    <w:sectPr w:rsidR="009345DF" w:rsidRPr="006F0F5A" w:rsidSect="00C55DF5">
      <w:footerReference w:type="default" r:id="rId8"/>
      <w:footerReference w:type="first" r:id="rId9"/>
      <w:pgSz w:w="11907" w:h="16840"/>
      <w:pgMar w:top="284"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0861" w14:textId="77777777" w:rsidR="00FD154F" w:rsidRDefault="00FD154F">
      <w:pPr>
        <w:spacing w:line="240" w:lineRule="auto"/>
      </w:pPr>
      <w:r>
        <w:separator/>
      </w:r>
    </w:p>
  </w:endnote>
  <w:endnote w:type="continuationSeparator" w:id="0">
    <w:p w14:paraId="7CC826B2" w14:textId="77777777" w:rsidR="00FD154F" w:rsidRDefault="00FD1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End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End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273C" w14:textId="77777777" w:rsidR="00FD154F" w:rsidRDefault="00FD154F">
      <w:pPr>
        <w:spacing w:line="240" w:lineRule="auto"/>
      </w:pPr>
      <w:r>
        <w:separator/>
      </w:r>
    </w:p>
  </w:footnote>
  <w:footnote w:type="continuationSeparator" w:id="0">
    <w:p w14:paraId="6746B145" w14:textId="77777777" w:rsidR="00FD154F" w:rsidRDefault="00FD154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34902A0"/>
    <w:multiLevelType w:val="hybridMultilevel"/>
    <w:tmpl w:val="C49296BE"/>
    <w:lvl w:ilvl="0" w:tplc="95045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39"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53"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4"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17"/>
  </w:num>
  <w:num w:numId="2" w16cid:durableId="1728215489">
    <w:abstractNumId w:val="51"/>
  </w:num>
  <w:num w:numId="3" w16cid:durableId="1214346949">
    <w:abstractNumId w:val="9"/>
  </w:num>
  <w:num w:numId="4" w16cid:durableId="1482698922">
    <w:abstractNumId w:val="10"/>
  </w:num>
  <w:num w:numId="5" w16cid:durableId="1623075798">
    <w:abstractNumId w:val="38"/>
  </w:num>
  <w:num w:numId="6" w16cid:durableId="1782258562">
    <w:abstractNumId w:val="23"/>
  </w:num>
  <w:num w:numId="7" w16cid:durableId="1145389072">
    <w:abstractNumId w:val="52"/>
  </w:num>
  <w:num w:numId="8" w16cid:durableId="44841230">
    <w:abstractNumId w:val="6"/>
  </w:num>
  <w:num w:numId="9" w16cid:durableId="410320933">
    <w:abstractNumId w:val="37"/>
  </w:num>
  <w:num w:numId="10" w16cid:durableId="399251101">
    <w:abstractNumId w:val="50"/>
  </w:num>
  <w:num w:numId="11" w16cid:durableId="346562453">
    <w:abstractNumId w:val="20"/>
  </w:num>
  <w:num w:numId="12" w16cid:durableId="1577740299">
    <w:abstractNumId w:val="15"/>
  </w:num>
  <w:num w:numId="13" w16cid:durableId="258753618">
    <w:abstractNumId w:val="34"/>
  </w:num>
  <w:num w:numId="14" w16cid:durableId="1062799597">
    <w:abstractNumId w:val="54"/>
  </w:num>
  <w:num w:numId="15" w16cid:durableId="224684038">
    <w:abstractNumId w:val="1"/>
  </w:num>
  <w:num w:numId="16" w16cid:durableId="1359117657">
    <w:abstractNumId w:val="30"/>
  </w:num>
  <w:num w:numId="17" w16cid:durableId="1137911742">
    <w:abstractNumId w:val="0"/>
  </w:num>
  <w:num w:numId="18" w16cid:durableId="651300137">
    <w:abstractNumId w:val="42"/>
  </w:num>
  <w:num w:numId="19" w16cid:durableId="1205097706">
    <w:abstractNumId w:val="18"/>
  </w:num>
  <w:num w:numId="20" w16cid:durableId="318926868">
    <w:abstractNumId w:val="40"/>
  </w:num>
  <w:num w:numId="21" w16cid:durableId="1014721436">
    <w:abstractNumId w:val="28"/>
  </w:num>
  <w:num w:numId="22" w16cid:durableId="2095205988">
    <w:abstractNumId w:val="48"/>
  </w:num>
  <w:num w:numId="23" w16cid:durableId="107703586">
    <w:abstractNumId w:val="45"/>
  </w:num>
  <w:num w:numId="24" w16cid:durableId="768889623">
    <w:abstractNumId w:val="22"/>
  </w:num>
  <w:num w:numId="25" w16cid:durableId="1434084931">
    <w:abstractNumId w:val="47"/>
  </w:num>
  <w:num w:numId="26" w16cid:durableId="189221547">
    <w:abstractNumId w:val="8"/>
  </w:num>
  <w:num w:numId="27" w16cid:durableId="1149327398">
    <w:abstractNumId w:val="21"/>
  </w:num>
  <w:num w:numId="28" w16cid:durableId="1887791342">
    <w:abstractNumId w:val="56"/>
  </w:num>
  <w:num w:numId="29" w16cid:durableId="951279298">
    <w:abstractNumId w:val="7"/>
  </w:num>
  <w:num w:numId="30" w16cid:durableId="291786977">
    <w:abstractNumId w:val="57"/>
  </w:num>
  <w:num w:numId="31" w16cid:durableId="1797983990">
    <w:abstractNumId w:val="33"/>
  </w:num>
  <w:num w:numId="32" w16cid:durableId="464467489">
    <w:abstractNumId w:val="55"/>
  </w:num>
  <w:num w:numId="33" w16cid:durableId="595476678">
    <w:abstractNumId w:val="43"/>
  </w:num>
  <w:num w:numId="34" w16cid:durableId="1473905547">
    <w:abstractNumId w:val="14"/>
  </w:num>
  <w:num w:numId="35" w16cid:durableId="999609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942647">
    <w:abstractNumId w:val="24"/>
  </w:num>
  <w:num w:numId="37" w16cid:durableId="565382674">
    <w:abstractNumId w:val="19"/>
  </w:num>
  <w:num w:numId="38" w16cid:durableId="930311450">
    <w:abstractNumId w:val="39"/>
  </w:num>
  <w:num w:numId="39" w16cid:durableId="1412122625">
    <w:abstractNumId w:val="49"/>
  </w:num>
  <w:num w:numId="40" w16cid:durableId="448856808">
    <w:abstractNumId w:val="4"/>
  </w:num>
  <w:num w:numId="41" w16cid:durableId="319620557">
    <w:abstractNumId w:val="13"/>
  </w:num>
  <w:num w:numId="42" w16cid:durableId="188304019">
    <w:abstractNumId w:val="32"/>
  </w:num>
  <w:num w:numId="43" w16cid:durableId="637539957">
    <w:abstractNumId w:val="12"/>
  </w:num>
  <w:num w:numId="44" w16cid:durableId="1214848484">
    <w:abstractNumId w:val="31"/>
  </w:num>
  <w:num w:numId="45" w16cid:durableId="768737479">
    <w:abstractNumId w:val="36"/>
  </w:num>
  <w:num w:numId="46" w16cid:durableId="1687751552">
    <w:abstractNumId w:val="46"/>
  </w:num>
  <w:num w:numId="47" w16cid:durableId="2031103575">
    <w:abstractNumId w:val="16"/>
  </w:num>
  <w:num w:numId="48" w16cid:durableId="39480417">
    <w:abstractNumId w:val="27"/>
  </w:num>
  <w:num w:numId="49" w16cid:durableId="1349671288">
    <w:abstractNumId w:val="53"/>
  </w:num>
  <w:num w:numId="50" w16cid:durableId="1736467849">
    <w:abstractNumId w:val="2"/>
  </w:num>
  <w:num w:numId="51" w16cid:durableId="554464354">
    <w:abstractNumId w:val="11"/>
  </w:num>
  <w:num w:numId="52" w16cid:durableId="1380517384">
    <w:abstractNumId w:val="5"/>
  </w:num>
  <w:num w:numId="53" w16cid:durableId="1191458905">
    <w:abstractNumId w:val="35"/>
  </w:num>
  <w:num w:numId="54" w16cid:durableId="176314210">
    <w:abstractNumId w:val="44"/>
  </w:num>
  <w:num w:numId="55" w16cid:durableId="155002339">
    <w:abstractNumId w:val="3"/>
  </w:num>
  <w:num w:numId="56" w16cid:durableId="1237403314">
    <w:abstractNumId w:val="26"/>
  </w:num>
  <w:num w:numId="57" w16cid:durableId="1134256493">
    <w:abstractNumId w:val="41"/>
  </w:num>
  <w:num w:numId="58" w16cid:durableId="224533907">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4D86"/>
    <w:rsid w:val="00005850"/>
    <w:rsid w:val="00021E9E"/>
    <w:rsid w:val="000277DD"/>
    <w:rsid w:val="00032D2B"/>
    <w:rsid w:val="000415F7"/>
    <w:rsid w:val="000540C3"/>
    <w:rsid w:val="00063D40"/>
    <w:rsid w:val="00083231"/>
    <w:rsid w:val="0008448D"/>
    <w:rsid w:val="00092119"/>
    <w:rsid w:val="00094D5C"/>
    <w:rsid w:val="000E4CDC"/>
    <w:rsid w:val="000F356A"/>
    <w:rsid w:val="001056DC"/>
    <w:rsid w:val="001279E2"/>
    <w:rsid w:val="00130E8A"/>
    <w:rsid w:val="0013162C"/>
    <w:rsid w:val="00135290"/>
    <w:rsid w:val="00140607"/>
    <w:rsid w:val="00141D58"/>
    <w:rsid w:val="001442EC"/>
    <w:rsid w:val="0014787B"/>
    <w:rsid w:val="00160223"/>
    <w:rsid w:val="00163501"/>
    <w:rsid w:val="0017123B"/>
    <w:rsid w:val="00175193"/>
    <w:rsid w:val="0017745F"/>
    <w:rsid w:val="001A0FE8"/>
    <w:rsid w:val="001A5303"/>
    <w:rsid w:val="001A674B"/>
    <w:rsid w:val="001D58F2"/>
    <w:rsid w:val="001D66D1"/>
    <w:rsid w:val="001F7D51"/>
    <w:rsid w:val="00204A2F"/>
    <w:rsid w:val="002161F1"/>
    <w:rsid w:val="00225172"/>
    <w:rsid w:val="00225FD9"/>
    <w:rsid w:val="002577D7"/>
    <w:rsid w:val="00262587"/>
    <w:rsid w:val="00263D6F"/>
    <w:rsid w:val="002667D3"/>
    <w:rsid w:val="002807A5"/>
    <w:rsid w:val="002A24D1"/>
    <w:rsid w:val="002A6AA6"/>
    <w:rsid w:val="002A7AA3"/>
    <w:rsid w:val="002B24D6"/>
    <w:rsid w:val="002B542D"/>
    <w:rsid w:val="002E3613"/>
    <w:rsid w:val="00302AC6"/>
    <w:rsid w:val="0031078B"/>
    <w:rsid w:val="003272D4"/>
    <w:rsid w:val="00331EE9"/>
    <w:rsid w:val="00342555"/>
    <w:rsid w:val="00354270"/>
    <w:rsid w:val="00364DA6"/>
    <w:rsid w:val="00375ADF"/>
    <w:rsid w:val="0039120F"/>
    <w:rsid w:val="003A1E1B"/>
    <w:rsid w:val="003A3FF3"/>
    <w:rsid w:val="003B1FAA"/>
    <w:rsid w:val="003C3DCC"/>
    <w:rsid w:val="003F36C9"/>
    <w:rsid w:val="003F6269"/>
    <w:rsid w:val="0042423A"/>
    <w:rsid w:val="00435D45"/>
    <w:rsid w:val="0045252E"/>
    <w:rsid w:val="00457A76"/>
    <w:rsid w:val="00465004"/>
    <w:rsid w:val="004735B7"/>
    <w:rsid w:val="00494A36"/>
    <w:rsid w:val="004A289C"/>
    <w:rsid w:val="004D5B66"/>
    <w:rsid w:val="004E694F"/>
    <w:rsid w:val="00506BE5"/>
    <w:rsid w:val="00513011"/>
    <w:rsid w:val="00514293"/>
    <w:rsid w:val="005142BB"/>
    <w:rsid w:val="00534B16"/>
    <w:rsid w:val="00534C76"/>
    <w:rsid w:val="005546BB"/>
    <w:rsid w:val="0057278A"/>
    <w:rsid w:val="005744E6"/>
    <w:rsid w:val="005848BC"/>
    <w:rsid w:val="00586BEA"/>
    <w:rsid w:val="006225EA"/>
    <w:rsid w:val="00633CF6"/>
    <w:rsid w:val="00633F5B"/>
    <w:rsid w:val="006376F1"/>
    <w:rsid w:val="006435D5"/>
    <w:rsid w:val="00670C9D"/>
    <w:rsid w:val="006767C9"/>
    <w:rsid w:val="006850C3"/>
    <w:rsid w:val="006C7CCD"/>
    <w:rsid w:val="006D76AF"/>
    <w:rsid w:val="006F0F5A"/>
    <w:rsid w:val="006F3BEE"/>
    <w:rsid w:val="006F7F08"/>
    <w:rsid w:val="00700B57"/>
    <w:rsid w:val="00703142"/>
    <w:rsid w:val="0070787F"/>
    <w:rsid w:val="007250FA"/>
    <w:rsid w:val="007478A2"/>
    <w:rsid w:val="00766487"/>
    <w:rsid w:val="007701F1"/>
    <w:rsid w:val="00770A9B"/>
    <w:rsid w:val="00771AAD"/>
    <w:rsid w:val="00775DE7"/>
    <w:rsid w:val="00785A6D"/>
    <w:rsid w:val="00794456"/>
    <w:rsid w:val="007B1523"/>
    <w:rsid w:val="007B54FA"/>
    <w:rsid w:val="007B664D"/>
    <w:rsid w:val="007B6EB9"/>
    <w:rsid w:val="007C0850"/>
    <w:rsid w:val="007C6F81"/>
    <w:rsid w:val="007D4FDB"/>
    <w:rsid w:val="007D7EDF"/>
    <w:rsid w:val="007E0F56"/>
    <w:rsid w:val="007F72D7"/>
    <w:rsid w:val="007F77D4"/>
    <w:rsid w:val="00803EF0"/>
    <w:rsid w:val="008104F3"/>
    <w:rsid w:val="008266BC"/>
    <w:rsid w:val="008417E8"/>
    <w:rsid w:val="00846924"/>
    <w:rsid w:val="00850748"/>
    <w:rsid w:val="00873948"/>
    <w:rsid w:val="00886B51"/>
    <w:rsid w:val="008A4EFA"/>
    <w:rsid w:val="008B5E01"/>
    <w:rsid w:val="008C6DC8"/>
    <w:rsid w:val="008E4E80"/>
    <w:rsid w:val="00905731"/>
    <w:rsid w:val="00911468"/>
    <w:rsid w:val="00916264"/>
    <w:rsid w:val="00920A42"/>
    <w:rsid w:val="009345DF"/>
    <w:rsid w:val="00937BA6"/>
    <w:rsid w:val="00952F55"/>
    <w:rsid w:val="00963DAA"/>
    <w:rsid w:val="00982271"/>
    <w:rsid w:val="00985B52"/>
    <w:rsid w:val="00995C41"/>
    <w:rsid w:val="009A613C"/>
    <w:rsid w:val="009B7198"/>
    <w:rsid w:val="009B7F62"/>
    <w:rsid w:val="009E70CC"/>
    <w:rsid w:val="00A03BE8"/>
    <w:rsid w:val="00A14892"/>
    <w:rsid w:val="00A212FF"/>
    <w:rsid w:val="00A2324E"/>
    <w:rsid w:val="00A24C05"/>
    <w:rsid w:val="00A40C29"/>
    <w:rsid w:val="00A56E20"/>
    <w:rsid w:val="00A63333"/>
    <w:rsid w:val="00A64AD2"/>
    <w:rsid w:val="00A724B4"/>
    <w:rsid w:val="00A95D11"/>
    <w:rsid w:val="00AB5633"/>
    <w:rsid w:val="00AB697A"/>
    <w:rsid w:val="00AC2804"/>
    <w:rsid w:val="00AD14A6"/>
    <w:rsid w:val="00AE11CC"/>
    <w:rsid w:val="00AF7A88"/>
    <w:rsid w:val="00B010F4"/>
    <w:rsid w:val="00B061DA"/>
    <w:rsid w:val="00B116EC"/>
    <w:rsid w:val="00B20FB3"/>
    <w:rsid w:val="00B2272A"/>
    <w:rsid w:val="00B64C8A"/>
    <w:rsid w:val="00B715D8"/>
    <w:rsid w:val="00B837AD"/>
    <w:rsid w:val="00B9115C"/>
    <w:rsid w:val="00B97C83"/>
    <w:rsid w:val="00BD28D2"/>
    <w:rsid w:val="00BE7CA4"/>
    <w:rsid w:val="00BF0545"/>
    <w:rsid w:val="00BF43A8"/>
    <w:rsid w:val="00BF5758"/>
    <w:rsid w:val="00C07195"/>
    <w:rsid w:val="00C21E8C"/>
    <w:rsid w:val="00C24B97"/>
    <w:rsid w:val="00C43ABF"/>
    <w:rsid w:val="00C55DF5"/>
    <w:rsid w:val="00C81C71"/>
    <w:rsid w:val="00C930C6"/>
    <w:rsid w:val="00C973C0"/>
    <w:rsid w:val="00CD1FF2"/>
    <w:rsid w:val="00CE1154"/>
    <w:rsid w:val="00CE3C9E"/>
    <w:rsid w:val="00CE71B8"/>
    <w:rsid w:val="00CF4991"/>
    <w:rsid w:val="00D21724"/>
    <w:rsid w:val="00D46307"/>
    <w:rsid w:val="00D52276"/>
    <w:rsid w:val="00D56277"/>
    <w:rsid w:val="00D70C4C"/>
    <w:rsid w:val="00D95037"/>
    <w:rsid w:val="00D96C9C"/>
    <w:rsid w:val="00DA44AC"/>
    <w:rsid w:val="00DB62D6"/>
    <w:rsid w:val="00DC2DBB"/>
    <w:rsid w:val="00DD0503"/>
    <w:rsid w:val="00DE1AC2"/>
    <w:rsid w:val="00E0438F"/>
    <w:rsid w:val="00E06124"/>
    <w:rsid w:val="00E23AF9"/>
    <w:rsid w:val="00E553CE"/>
    <w:rsid w:val="00E6604A"/>
    <w:rsid w:val="00EC1C7D"/>
    <w:rsid w:val="00EE1997"/>
    <w:rsid w:val="00EF1FE7"/>
    <w:rsid w:val="00EF2A27"/>
    <w:rsid w:val="00F01031"/>
    <w:rsid w:val="00F0350D"/>
    <w:rsid w:val="00F11361"/>
    <w:rsid w:val="00F176B4"/>
    <w:rsid w:val="00F27B26"/>
    <w:rsid w:val="00F41F31"/>
    <w:rsid w:val="00F60F1F"/>
    <w:rsid w:val="00F671B4"/>
    <w:rsid w:val="00F75BDB"/>
    <w:rsid w:val="00F968B3"/>
    <w:rsid w:val="00FA58EA"/>
    <w:rsid w:val="00FC1B15"/>
    <w:rsid w:val="00FC7D37"/>
    <w:rsid w:val="00FD154F"/>
    <w:rsid w:val="00FF6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4"/>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wilk@duk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12535</Words>
  <Characters>75214</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Justyna Jakieła</cp:lastModifiedBy>
  <cp:revision>5</cp:revision>
  <cp:lastPrinted>2026-03-18T11:30:00Z</cp:lastPrinted>
  <dcterms:created xsi:type="dcterms:W3CDTF">2026-08-26T10:01:00Z</dcterms:created>
  <dcterms:modified xsi:type="dcterms:W3CDTF">2026-08-26T11:51:00Z</dcterms:modified>
</cp:coreProperties>
</file>